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851C3" w14:textId="77777777" w:rsidR="009C254C" w:rsidRPr="00E32D91" w:rsidRDefault="009C254C">
      <w:pPr>
        <w:rPr>
          <w:sz w:val="28"/>
        </w:rPr>
      </w:pPr>
      <w:r w:rsidRPr="00E32D91">
        <w:rPr>
          <w:noProof/>
          <w:sz w:val="20"/>
        </w:rPr>
        <mc:AlternateContent>
          <mc:Choice Requires="wps">
            <w:drawing>
              <wp:anchor distT="0" distB="0" distL="114300" distR="114300" simplePos="0" relativeHeight="251658240" behindDoc="0" locked="0" layoutInCell="1" allowOverlap="1" wp14:anchorId="625851E9" wp14:editId="625851EA">
                <wp:simplePos x="0" y="0"/>
                <wp:positionH relativeFrom="margin">
                  <wp:posOffset>708871</wp:posOffset>
                </wp:positionH>
                <wp:positionV relativeFrom="paragraph">
                  <wp:posOffset>-177800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5851EB" w14:textId="6BCC8F0A" w:rsidR="009C254C" w:rsidRPr="009C254C" w:rsidRDefault="009C254C" w:rsidP="009C254C">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B93FD1">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Welcome 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25851E9" id="_x0000_t202" coordsize="21600,21600" o:spt="202" path="m,l,21600r21600,l21600,xe">
                <v:stroke joinstyle="miter"/>
                <v:path gradientshapeok="t" o:connecttype="rect"/>
              </v:shapetype>
              <v:shape id="Text Box 1" o:spid="_x0000_s1026" type="#_x0000_t202" style="position:absolute;margin-left:55.8pt;margin-top:-14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" filled="f" stroked="f">
                <v:textbox style="mso-fit-shape-to-text:t">
                  <w:txbxContent>
                    <w:p w14:paraId="625851EB" w14:textId="6BCC8F0A" w:rsidR="009C254C" w:rsidRPr="009C254C" w:rsidRDefault="009C254C" w:rsidP="009C254C">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B93FD1">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Welcome Letter</w:t>
                      </w:r>
                    </w:p>
                  </w:txbxContent>
                </v:textbox>
                <w10:wrap anchorx="margin"/>
              </v:shape>
            </w:pict>
          </mc:Fallback>
        </mc:AlternateContent>
      </w:r>
    </w:p>
    <w:p w14:paraId="625851C4" w14:textId="77777777" w:rsidR="009C254C" w:rsidRPr="00E32D91" w:rsidRDefault="009C254C">
      <w:pPr>
        <w:rPr>
          <w:szCs w:val="24"/>
        </w:rPr>
      </w:pPr>
    </w:p>
    <w:p w14:paraId="625851C5" w14:textId="2069A782" w:rsidR="009C254C" w:rsidRPr="00E32D91" w:rsidRDefault="009C254C">
      <w:pPr>
        <w:rPr>
          <w:szCs w:val="24"/>
        </w:rPr>
      </w:pPr>
      <w:r w:rsidRPr="00E32D91">
        <w:rPr>
          <w:szCs w:val="24"/>
        </w:rPr>
        <w:t xml:space="preserve">A very warm welcome back to school this year. We hope </w:t>
      </w:r>
      <w:r w:rsidR="00110656">
        <w:rPr>
          <w:szCs w:val="24"/>
        </w:rPr>
        <w:t xml:space="preserve">that </w:t>
      </w:r>
      <w:r w:rsidRPr="00E32D91">
        <w:rPr>
          <w:szCs w:val="24"/>
        </w:rPr>
        <w:t>you have had a great summer holiday.</w:t>
      </w:r>
      <w:r w:rsidR="00FF1A09">
        <w:rPr>
          <w:szCs w:val="24"/>
        </w:rPr>
        <w:t xml:space="preserve"> I look forward to getting to know your child and watching them grow</w:t>
      </w:r>
      <w:r w:rsidR="00E03269">
        <w:rPr>
          <w:szCs w:val="24"/>
        </w:rPr>
        <w:t>,</w:t>
      </w:r>
      <w:r w:rsidR="00FF1A09">
        <w:rPr>
          <w:szCs w:val="24"/>
        </w:rPr>
        <w:t xml:space="preserve"> both socially and academically</w:t>
      </w:r>
      <w:r w:rsidR="00F07089">
        <w:rPr>
          <w:szCs w:val="24"/>
        </w:rPr>
        <w:t xml:space="preserve">. </w:t>
      </w:r>
      <w:r w:rsidR="00E7221F">
        <w:rPr>
          <w:szCs w:val="24"/>
        </w:rPr>
        <w:t xml:space="preserve"> </w:t>
      </w:r>
      <w:r w:rsidR="00F07089">
        <w:t>They are arranged in tables of for lessons, but seating places may change throughout the year.</w:t>
      </w:r>
    </w:p>
    <w:p w14:paraId="625851C6" w14:textId="77777777" w:rsidR="009C254C" w:rsidRPr="00E32D91" w:rsidRDefault="009C254C">
      <w:pPr>
        <w:rPr>
          <w:szCs w:val="24"/>
        </w:rPr>
      </w:pPr>
    </w:p>
    <w:p w14:paraId="625851C7" w14:textId="77777777" w:rsidR="009C254C" w:rsidRPr="00E32D91" w:rsidRDefault="009C254C" w:rsidP="00044B18">
      <w:pPr>
        <w:shd w:val="clear" w:color="auto" w:fill="FFFFFF" w:themeFill="background1"/>
        <w:rPr>
          <w:szCs w:val="24"/>
          <w:u w:val="single"/>
        </w:rPr>
      </w:pPr>
      <w:r w:rsidRPr="00E32D91">
        <w:rPr>
          <w:szCs w:val="24"/>
          <w:u w:val="single"/>
        </w:rPr>
        <w:t>Reading Books</w:t>
      </w:r>
    </w:p>
    <w:p w14:paraId="625851C8" w14:textId="54C8E97E" w:rsidR="009226D9" w:rsidRDefault="00AC2E37" w:rsidP="00044B18">
      <w:pPr>
        <w:shd w:val="clear" w:color="auto" w:fill="FFFFFF" w:themeFill="background1"/>
        <w:rPr>
          <w:szCs w:val="24"/>
        </w:rPr>
      </w:pPr>
      <w:r w:rsidRPr="00E32D91">
        <w:rPr>
          <w:szCs w:val="24"/>
        </w:rPr>
        <w:t xml:space="preserve">We </w:t>
      </w:r>
      <w:r w:rsidR="009C254C" w:rsidRPr="00E32D91">
        <w:rPr>
          <w:szCs w:val="24"/>
        </w:rPr>
        <w:t>chang</w:t>
      </w:r>
      <w:r w:rsidRPr="00E32D91">
        <w:rPr>
          <w:szCs w:val="24"/>
        </w:rPr>
        <w:t>e</w:t>
      </w:r>
      <w:r w:rsidR="009C254C" w:rsidRPr="00E32D91">
        <w:rPr>
          <w:szCs w:val="24"/>
        </w:rPr>
        <w:t xml:space="preserve"> reading books </w:t>
      </w:r>
      <w:r w:rsidR="00E57EFF" w:rsidRPr="00E32D91">
        <w:rPr>
          <w:szCs w:val="24"/>
        </w:rPr>
        <w:t>on</w:t>
      </w:r>
      <w:r w:rsidR="009C254C" w:rsidRPr="00E32D91">
        <w:rPr>
          <w:szCs w:val="24"/>
        </w:rPr>
        <w:t xml:space="preserve"> a</w:t>
      </w:r>
      <w:r w:rsidR="000B61EF">
        <w:rPr>
          <w:szCs w:val="24"/>
        </w:rPr>
        <w:t xml:space="preserve"> </w:t>
      </w:r>
      <w:r w:rsidR="00F07089">
        <w:rPr>
          <w:b/>
          <w:szCs w:val="24"/>
        </w:rPr>
        <w:t>Friday</w:t>
      </w:r>
      <w:r w:rsidR="009C254C" w:rsidRPr="00E32D91">
        <w:rPr>
          <w:szCs w:val="24"/>
        </w:rPr>
        <w:t>.</w:t>
      </w:r>
      <w:r w:rsidR="00B93FD1">
        <w:t xml:space="preserve"> </w:t>
      </w:r>
      <w:r w:rsidR="009226D9">
        <w:rPr>
          <w:szCs w:val="24"/>
        </w:rPr>
        <w:t>In their reading wallet, they will come home with a decodable book and</w:t>
      </w:r>
      <w:r w:rsidR="00F612EE">
        <w:rPr>
          <w:szCs w:val="24"/>
        </w:rPr>
        <w:t xml:space="preserve"> a</w:t>
      </w:r>
      <w:r w:rsidR="009226D9">
        <w:rPr>
          <w:szCs w:val="24"/>
        </w:rPr>
        <w:t xml:space="preserve"> reading record. This decodable book, your child should be able to read 90% fluently</w:t>
      </w:r>
      <w:r w:rsidR="00F612EE">
        <w:rPr>
          <w:szCs w:val="24"/>
        </w:rPr>
        <w:t>,</w:t>
      </w:r>
      <w:r w:rsidR="009226D9">
        <w:rPr>
          <w:szCs w:val="24"/>
        </w:rPr>
        <w:t xml:space="preserve"> to you. They will have not read this book before</w:t>
      </w:r>
      <w:r w:rsidR="000D177F">
        <w:rPr>
          <w:szCs w:val="24"/>
        </w:rPr>
        <w:t xml:space="preserve"> </w:t>
      </w:r>
      <w:r w:rsidR="009226D9">
        <w:rPr>
          <w:szCs w:val="24"/>
        </w:rPr>
        <w:t xml:space="preserve">with an adult. Please comment in their reading record about how they </w:t>
      </w:r>
      <w:r w:rsidR="00A54A2B">
        <w:rPr>
          <w:szCs w:val="24"/>
        </w:rPr>
        <w:t xml:space="preserve">have </w:t>
      </w:r>
      <w:r w:rsidR="009226D9">
        <w:rPr>
          <w:szCs w:val="24"/>
        </w:rPr>
        <w:t xml:space="preserve">read </w:t>
      </w:r>
      <w:r w:rsidR="00A54A2B">
        <w:rPr>
          <w:szCs w:val="24"/>
        </w:rPr>
        <w:t>their book,</w:t>
      </w:r>
      <w:r w:rsidR="00E54747">
        <w:rPr>
          <w:szCs w:val="24"/>
        </w:rPr>
        <w:t xml:space="preserve"> every time they read or at least once a week</w:t>
      </w:r>
      <w:r w:rsidR="009226D9">
        <w:rPr>
          <w:szCs w:val="24"/>
        </w:rPr>
        <w:t xml:space="preserve">. Any words they struggled with, please comment. They will also come home with a book for pleasure. This book is solely to be read by an adult </w:t>
      </w:r>
      <w:r w:rsidR="00A54A2B">
        <w:rPr>
          <w:szCs w:val="24"/>
        </w:rPr>
        <w:t>with</w:t>
      </w:r>
      <w:r w:rsidR="009226D9">
        <w:rPr>
          <w:szCs w:val="24"/>
        </w:rPr>
        <w:t xml:space="preserve"> </w:t>
      </w:r>
      <w:r w:rsidR="004B4115">
        <w:rPr>
          <w:szCs w:val="24"/>
        </w:rPr>
        <w:t>your</w:t>
      </w:r>
      <w:r w:rsidR="009226D9">
        <w:rPr>
          <w:szCs w:val="24"/>
        </w:rPr>
        <w:t xml:space="preserve"> child. This book is for your child to be able to listen to an adult read to them. They pick which book they would like to take home for pleasure</w:t>
      </w:r>
      <w:r w:rsidR="00F612EE">
        <w:rPr>
          <w:szCs w:val="24"/>
        </w:rPr>
        <w:t>,</w:t>
      </w:r>
      <w:r w:rsidR="009226D9">
        <w:rPr>
          <w:szCs w:val="24"/>
        </w:rPr>
        <w:t xml:space="preserve"> each week. </w:t>
      </w:r>
      <w:r w:rsidR="00F612EE">
        <w:rPr>
          <w:szCs w:val="24"/>
        </w:rPr>
        <w:t xml:space="preserve">You can also comment in their record on books </w:t>
      </w:r>
      <w:r w:rsidR="00A54A2B">
        <w:rPr>
          <w:szCs w:val="24"/>
        </w:rPr>
        <w:t xml:space="preserve">of their own </w:t>
      </w:r>
      <w:r w:rsidR="00F612EE">
        <w:rPr>
          <w:szCs w:val="24"/>
        </w:rPr>
        <w:t>they have read at home</w:t>
      </w:r>
    </w:p>
    <w:p w14:paraId="625851C9" w14:textId="77777777" w:rsidR="008B7B90" w:rsidRDefault="008B7B90">
      <w:pPr>
        <w:rPr>
          <w:szCs w:val="24"/>
        </w:rPr>
      </w:pPr>
    </w:p>
    <w:p w14:paraId="625851CC" w14:textId="77777777" w:rsidR="00D8267D" w:rsidRPr="00E32D91" w:rsidRDefault="00D8267D">
      <w:pPr>
        <w:rPr>
          <w:szCs w:val="24"/>
          <w:u w:val="single"/>
        </w:rPr>
      </w:pPr>
      <w:r w:rsidRPr="00E32D91">
        <w:rPr>
          <w:szCs w:val="24"/>
          <w:u w:val="single"/>
        </w:rPr>
        <w:t xml:space="preserve">PE </w:t>
      </w:r>
    </w:p>
    <w:p w14:paraId="625851CD" w14:textId="0815DEED" w:rsidR="00D8267D" w:rsidRDefault="00D8267D">
      <w:pPr>
        <w:rPr>
          <w:szCs w:val="24"/>
        </w:rPr>
      </w:pPr>
      <w:r w:rsidRPr="00E32D91">
        <w:rPr>
          <w:szCs w:val="24"/>
        </w:rPr>
        <w:t>PE is on a T</w:t>
      </w:r>
      <w:r w:rsidR="003A0905">
        <w:rPr>
          <w:szCs w:val="24"/>
        </w:rPr>
        <w:t>ues</w:t>
      </w:r>
      <w:r w:rsidR="00C60FC8">
        <w:rPr>
          <w:szCs w:val="24"/>
        </w:rPr>
        <w:t xml:space="preserve">day </w:t>
      </w:r>
      <w:r w:rsidRPr="00E32D91">
        <w:rPr>
          <w:szCs w:val="24"/>
        </w:rPr>
        <w:t>afternoon. Children should have both an indoor and an outdoor PE kit</w:t>
      </w:r>
      <w:r w:rsidR="00E7221F">
        <w:rPr>
          <w:szCs w:val="24"/>
        </w:rPr>
        <w:t>,</w:t>
      </w:r>
      <w:r w:rsidRPr="00E32D91">
        <w:rPr>
          <w:szCs w:val="24"/>
        </w:rPr>
        <w:t xml:space="preserve"> that they can leave in school</w:t>
      </w:r>
      <w:r w:rsidR="003A0905">
        <w:rPr>
          <w:szCs w:val="24"/>
        </w:rPr>
        <w:t xml:space="preserve">, including </w:t>
      </w:r>
      <w:r w:rsidR="00CC16D2">
        <w:rPr>
          <w:szCs w:val="24"/>
        </w:rPr>
        <w:t xml:space="preserve">black pumps </w:t>
      </w:r>
      <w:r w:rsidR="00CC16D2" w:rsidRPr="00A54A2B">
        <w:rPr>
          <w:b/>
          <w:bCs/>
          <w:szCs w:val="24"/>
        </w:rPr>
        <w:t>and</w:t>
      </w:r>
      <w:r w:rsidR="00CC16D2">
        <w:rPr>
          <w:szCs w:val="24"/>
        </w:rPr>
        <w:t xml:space="preserve"> trainers</w:t>
      </w:r>
      <w:r w:rsidR="00A54A2B">
        <w:rPr>
          <w:szCs w:val="24"/>
        </w:rPr>
        <w:t xml:space="preserve">, a white </w:t>
      </w:r>
      <w:proofErr w:type="spellStart"/>
      <w:r w:rsidR="00A54A2B">
        <w:rPr>
          <w:szCs w:val="24"/>
        </w:rPr>
        <w:t>tshirt</w:t>
      </w:r>
      <w:proofErr w:type="spellEnd"/>
      <w:r w:rsidR="00A54A2B">
        <w:rPr>
          <w:szCs w:val="24"/>
        </w:rPr>
        <w:t>, black shorts and a tracksuit</w:t>
      </w:r>
      <w:r w:rsidRPr="00E32D91">
        <w:rPr>
          <w:szCs w:val="24"/>
        </w:rPr>
        <w:t xml:space="preserve"> Please ensure all items of their PE kit </w:t>
      </w:r>
      <w:r w:rsidR="00C60FC8">
        <w:rPr>
          <w:szCs w:val="24"/>
        </w:rPr>
        <w:t>are</w:t>
      </w:r>
      <w:r w:rsidRPr="00E32D91">
        <w:rPr>
          <w:szCs w:val="24"/>
        </w:rPr>
        <w:t xml:space="preserve"> </w:t>
      </w:r>
      <w:r w:rsidRPr="00A54A2B">
        <w:rPr>
          <w:b/>
          <w:bCs/>
          <w:szCs w:val="24"/>
        </w:rPr>
        <w:t>labelled clearly</w:t>
      </w:r>
      <w:r w:rsidR="00552A58" w:rsidRPr="00A54A2B">
        <w:rPr>
          <w:b/>
          <w:bCs/>
          <w:szCs w:val="24"/>
        </w:rPr>
        <w:t xml:space="preserve"> with their name</w:t>
      </w:r>
      <w:r w:rsidR="00552A58">
        <w:rPr>
          <w:szCs w:val="24"/>
        </w:rPr>
        <w:t xml:space="preserve"> as they often get mixed up</w:t>
      </w:r>
      <w:r w:rsidR="009F72AD">
        <w:rPr>
          <w:szCs w:val="24"/>
        </w:rPr>
        <w:t xml:space="preserve"> at PE lessons , as this year children will get changed in school for the lesson </w:t>
      </w:r>
      <w:r w:rsidR="00634759">
        <w:rPr>
          <w:szCs w:val="24"/>
        </w:rPr>
        <w:t>NOT come in PE kit for the whole school day.</w:t>
      </w:r>
      <w:r w:rsidRPr="00E32D91">
        <w:rPr>
          <w:szCs w:val="24"/>
        </w:rPr>
        <w:t xml:space="preserve"> PE kits will be sent home at the end of each half term to be washed. Many thanks to everyone</w:t>
      </w:r>
      <w:r w:rsidR="00E0410E">
        <w:rPr>
          <w:szCs w:val="24"/>
        </w:rPr>
        <w:t>,</w:t>
      </w:r>
      <w:r w:rsidRPr="00E32D91">
        <w:rPr>
          <w:szCs w:val="24"/>
        </w:rPr>
        <w:t xml:space="preserve"> who has already sent a PE kit in.</w:t>
      </w:r>
      <w:r w:rsidR="000A559C">
        <w:rPr>
          <w:szCs w:val="24"/>
        </w:rPr>
        <w:t xml:space="preserve"> If your child has their ears pierced, </w:t>
      </w:r>
      <w:r w:rsidR="001D604F" w:rsidRPr="00A54A2B">
        <w:rPr>
          <w:b/>
          <w:bCs/>
          <w:szCs w:val="24"/>
        </w:rPr>
        <w:t>you must</w:t>
      </w:r>
      <w:r w:rsidR="000A559C" w:rsidRPr="00A54A2B">
        <w:rPr>
          <w:b/>
          <w:bCs/>
          <w:szCs w:val="24"/>
        </w:rPr>
        <w:t xml:space="preserve"> provide tape/plasters</w:t>
      </w:r>
      <w:r w:rsidR="000A559C">
        <w:rPr>
          <w:szCs w:val="24"/>
        </w:rPr>
        <w:t xml:space="preserve"> for your child to cover them up with,</w:t>
      </w:r>
      <w:r w:rsidR="009F72AD">
        <w:rPr>
          <w:szCs w:val="24"/>
        </w:rPr>
        <w:t xml:space="preserve"> </w:t>
      </w:r>
      <w:r w:rsidR="001D604F">
        <w:rPr>
          <w:szCs w:val="24"/>
        </w:rPr>
        <w:t>so they can take part in</w:t>
      </w:r>
      <w:r w:rsidR="000A559C">
        <w:rPr>
          <w:szCs w:val="24"/>
        </w:rPr>
        <w:t xml:space="preserve"> our PE sessions</w:t>
      </w:r>
      <w:r w:rsidR="00A54A2B">
        <w:rPr>
          <w:szCs w:val="24"/>
        </w:rPr>
        <w:t xml:space="preserve"> or take them out on PE day</w:t>
      </w:r>
      <w:r w:rsidR="000A559C">
        <w:rPr>
          <w:szCs w:val="24"/>
        </w:rPr>
        <w:t>.</w:t>
      </w:r>
      <w:r w:rsidR="00E0410E">
        <w:rPr>
          <w:szCs w:val="24"/>
        </w:rPr>
        <w:t xml:space="preserve"> If your child does not have a PE kit</w:t>
      </w:r>
      <w:r w:rsidR="00C056A5">
        <w:rPr>
          <w:szCs w:val="24"/>
        </w:rPr>
        <w:t>,</w:t>
      </w:r>
      <w:r w:rsidR="00E0410E">
        <w:rPr>
          <w:szCs w:val="24"/>
        </w:rPr>
        <w:t xml:space="preserve"> the correct PE </w:t>
      </w:r>
      <w:r w:rsidR="00C60FC8">
        <w:rPr>
          <w:szCs w:val="24"/>
        </w:rPr>
        <w:t xml:space="preserve">kit </w:t>
      </w:r>
      <w:r w:rsidR="00E0410E">
        <w:rPr>
          <w:szCs w:val="24"/>
        </w:rPr>
        <w:t>in school</w:t>
      </w:r>
      <w:r w:rsidR="00A018ED">
        <w:rPr>
          <w:szCs w:val="24"/>
        </w:rPr>
        <w:t xml:space="preserve"> or tape for earrings,</w:t>
      </w:r>
      <w:r w:rsidR="00E0410E">
        <w:rPr>
          <w:szCs w:val="24"/>
        </w:rPr>
        <w:t xml:space="preserve"> they will be sent to Year </w:t>
      </w:r>
      <w:r w:rsidR="00CD73C9">
        <w:rPr>
          <w:szCs w:val="24"/>
        </w:rPr>
        <w:t>1</w:t>
      </w:r>
      <w:r w:rsidR="00E0410E">
        <w:rPr>
          <w:szCs w:val="24"/>
        </w:rPr>
        <w:t xml:space="preserve"> for the lesson.</w:t>
      </w:r>
      <w:r w:rsidR="000A559C">
        <w:rPr>
          <w:szCs w:val="24"/>
        </w:rPr>
        <w:t xml:space="preserve"> </w:t>
      </w:r>
      <w:r w:rsidR="00A018ED">
        <w:rPr>
          <w:szCs w:val="24"/>
        </w:rPr>
        <w:t>An external</w:t>
      </w:r>
      <w:r w:rsidR="00E7221F">
        <w:rPr>
          <w:szCs w:val="24"/>
        </w:rPr>
        <w:t xml:space="preserve"> PE coach will be delivering their PE lessons.</w:t>
      </w:r>
    </w:p>
    <w:p w14:paraId="625851CE" w14:textId="77777777" w:rsidR="00044B18" w:rsidRDefault="00044B18">
      <w:pPr>
        <w:rPr>
          <w:szCs w:val="24"/>
        </w:rPr>
      </w:pPr>
    </w:p>
    <w:p w14:paraId="625851D0" w14:textId="77777777" w:rsidR="00D8267D" w:rsidRPr="00E32D91" w:rsidRDefault="00D8267D">
      <w:pPr>
        <w:rPr>
          <w:szCs w:val="24"/>
          <w:u w:val="single"/>
        </w:rPr>
      </w:pPr>
      <w:r w:rsidRPr="00E32D91">
        <w:rPr>
          <w:szCs w:val="24"/>
          <w:u w:val="single"/>
        </w:rPr>
        <w:t xml:space="preserve">Water Bottles </w:t>
      </w:r>
    </w:p>
    <w:p w14:paraId="625851D2" w14:textId="0CB2D10D" w:rsidR="003B2825" w:rsidRPr="00E32D91" w:rsidRDefault="00443EB8">
      <w:pPr>
        <w:rPr>
          <w:szCs w:val="24"/>
        </w:rPr>
      </w:pPr>
      <w:r>
        <w:t>The children should have their own water bottles, which they bring to school. These should be taken home each day, so that fresh water can be put in them. We do have access to a few reusable plastic cups, should someone forget their bottle, so they will always have fresh water available. Please ensure their water bottle is labelled with their name. WATER ONLY! This is school policy</w:t>
      </w:r>
      <w:r w:rsidR="00A54A2B">
        <w:t>. Each child has a container to put their water bottle in at their table. Please send a small base water bottle so it will fit in e.g. not a teddy shaped one.</w:t>
      </w:r>
    </w:p>
    <w:p w14:paraId="083E2F33" w14:textId="77777777" w:rsidR="00E251A9" w:rsidRDefault="00E251A9">
      <w:pPr>
        <w:rPr>
          <w:szCs w:val="24"/>
          <w:u w:val="single"/>
        </w:rPr>
      </w:pPr>
    </w:p>
    <w:p w14:paraId="0B7A1B13" w14:textId="77777777" w:rsidR="00443EB8" w:rsidRDefault="00443EB8">
      <w:pPr>
        <w:rPr>
          <w:szCs w:val="24"/>
          <w:u w:val="single"/>
        </w:rPr>
      </w:pPr>
    </w:p>
    <w:p w14:paraId="076D60D3" w14:textId="77777777" w:rsidR="00A54A2B" w:rsidRDefault="00A54A2B">
      <w:pPr>
        <w:rPr>
          <w:szCs w:val="24"/>
          <w:u w:val="single"/>
        </w:rPr>
      </w:pPr>
    </w:p>
    <w:p w14:paraId="625851D3" w14:textId="430A911A" w:rsidR="00D8267D" w:rsidRPr="00E32D91" w:rsidRDefault="00D8267D">
      <w:pPr>
        <w:rPr>
          <w:szCs w:val="24"/>
          <w:u w:val="single"/>
        </w:rPr>
      </w:pPr>
      <w:r w:rsidRPr="00E32D91">
        <w:rPr>
          <w:szCs w:val="24"/>
          <w:u w:val="single"/>
        </w:rPr>
        <w:lastRenderedPageBreak/>
        <w:t>Curriculum</w:t>
      </w:r>
    </w:p>
    <w:p w14:paraId="625851D4" w14:textId="76AED3E6" w:rsidR="00DD0D5A" w:rsidRDefault="00D8267D">
      <w:pPr>
        <w:rPr>
          <w:szCs w:val="24"/>
        </w:rPr>
      </w:pPr>
      <w:r w:rsidRPr="00E32D91">
        <w:rPr>
          <w:szCs w:val="24"/>
        </w:rPr>
        <w:t xml:space="preserve">Each </w:t>
      </w:r>
      <w:r w:rsidR="00DD0D5A">
        <w:rPr>
          <w:szCs w:val="24"/>
        </w:rPr>
        <w:t xml:space="preserve">half </w:t>
      </w:r>
      <w:r w:rsidRPr="00E32D91">
        <w:rPr>
          <w:szCs w:val="24"/>
        </w:rPr>
        <w:t>term</w:t>
      </w:r>
      <w:r w:rsidR="003B2825">
        <w:rPr>
          <w:szCs w:val="24"/>
        </w:rPr>
        <w:t>,</w:t>
      </w:r>
      <w:r w:rsidRPr="00E32D91">
        <w:rPr>
          <w:szCs w:val="24"/>
        </w:rPr>
        <w:t xml:space="preserve"> I will upload a curriculum map to the class </w:t>
      </w:r>
      <w:r w:rsidR="00035544" w:rsidRPr="00E32D91">
        <w:rPr>
          <w:szCs w:val="24"/>
        </w:rPr>
        <w:t>web</w:t>
      </w:r>
      <w:r w:rsidRPr="00E32D91">
        <w:rPr>
          <w:szCs w:val="24"/>
        </w:rPr>
        <w:t>page, which will inform you of the learning that will be taking place</w:t>
      </w:r>
      <w:r w:rsidR="00DD0D5A">
        <w:rPr>
          <w:szCs w:val="24"/>
        </w:rPr>
        <w:t xml:space="preserve"> for that current half term</w:t>
      </w:r>
      <w:r w:rsidRPr="00E32D91">
        <w:rPr>
          <w:szCs w:val="24"/>
        </w:rPr>
        <w:t xml:space="preserve">. Autumn’s curriculum map will be available on the class </w:t>
      </w:r>
      <w:r w:rsidR="008479F5">
        <w:rPr>
          <w:szCs w:val="24"/>
        </w:rPr>
        <w:t>web</w:t>
      </w:r>
      <w:r w:rsidRPr="00E32D91">
        <w:rPr>
          <w:szCs w:val="24"/>
        </w:rPr>
        <w:t xml:space="preserve">page from </w:t>
      </w:r>
      <w:r w:rsidR="00A54A2B">
        <w:rPr>
          <w:bCs/>
          <w:szCs w:val="24"/>
        </w:rPr>
        <w:t>this</w:t>
      </w:r>
      <w:r w:rsidR="007F6BE5" w:rsidRPr="007F6BE5">
        <w:rPr>
          <w:bCs/>
          <w:szCs w:val="24"/>
        </w:rPr>
        <w:t xml:space="preserve"> week.</w:t>
      </w:r>
      <w:r w:rsidRPr="00E32D91">
        <w:rPr>
          <w:szCs w:val="24"/>
        </w:rPr>
        <w:t xml:space="preserve"> </w:t>
      </w:r>
      <w:r w:rsidR="00ED4B56">
        <w:t>Please do NOT buy the books to be covered in English for your children until after we have done the unit, as a lot of work is prediction – sometimes not seeing the title until lesson 4, Thank you.</w:t>
      </w:r>
    </w:p>
    <w:p w14:paraId="359350EA" w14:textId="77777777" w:rsidR="00A45BAF" w:rsidRDefault="00A45BAF">
      <w:r w:rsidRPr="00A45BAF">
        <w:rPr>
          <w:u w:val="single"/>
        </w:rPr>
        <w:t>SATS</w:t>
      </w:r>
      <w:r>
        <w:t xml:space="preserve"> </w:t>
      </w:r>
    </w:p>
    <w:p w14:paraId="2DBF9332" w14:textId="52377BC0" w:rsidR="00A45BAF" w:rsidRDefault="00A45BAF">
      <w:pPr>
        <w:rPr>
          <w:szCs w:val="24"/>
        </w:rPr>
      </w:pPr>
      <w:r>
        <w:t>At the end of year 2, children are now not required to take government assessment tests to assess progress at the end of the key stage. However, we will be still doing the optional SATS to help teacher assessment. This is nothing for the children to worry about, as they will have done similar assessments throughout the year, which they will know as ‘special work’. The optional SATS will take place in the summer term</w:t>
      </w:r>
    </w:p>
    <w:p w14:paraId="7A702934" w14:textId="77777777" w:rsidR="00A45BAF" w:rsidRDefault="00A45BAF">
      <w:pPr>
        <w:rPr>
          <w:szCs w:val="24"/>
        </w:rPr>
      </w:pPr>
    </w:p>
    <w:p w14:paraId="625851DF" w14:textId="77777777" w:rsidR="00474140" w:rsidRPr="00E32D91" w:rsidRDefault="00474140">
      <w:pPr>
        <w:rPr>
          <w:szCs w:val="24"/>
          <w:u w:val="single"/>
        </w:rPr>
      </w:pPr>
    </w:p>
    <w:p w14:paraId="625851E3" w14:textId="77777777" w:rsidR="00C114B8" w:rsidRPr="00C114B8" w:rsidRDefault="00C114B8">
      <w:pPr>
        <w:rPr>
          <w:color w:val="0563C1" w:themeColor="hyperlink"/>
          <w:szCs w:val="24"/>
          <w:u w:val="single"/>
        </w:rPr>
      </w:pPr>
    </w:p>
    <w:p w14:paraId="625851E4" w14:textId="77777777" w:rsidR="00E12286" w:rsidRPr="00E32D91" w:rsidRDefault="00E12286">
      <w:pPr>
        <w:rPr>
          <w:szCs w:val="24"/>
        </w:rPr>
      </w:pPr>
      <w:r w:rsidRPr="00E32D91">
        <w:rPr>
          <w:szCs w:val="24"/>
        </w:rPr>
        <w:t>We have an open-door policy at Cams Lane. If you have a question to ask</w:t>
      </w:r>
      <w:r w:rsidR="00702BF1" w:rsidRPr="00E32D91">
        <w:rPr>
          <w:szCs w:val="24"/>
        </w:rPr>
        <w:t>,</w:t>
      </w:r>
      <w:r w:rsidRPr="00E32D91">
        <w:rPr>
          <w:szCs w:val="24"/>
        </w:rPr>
        <w:t xml:space="preserve"> then please feel free to catch me in the morning</w:t>
      </w:r>
      <w:r w:rsidR="00C57531" w:rsidRPr="00E32D91">
        <w:rPr>
          <w:szCs w:val="24"/>
        </w:rPr>
        <w:t>,</w:t>
      </w:r>
      <w:r w:rsidRPr="00E32D91">
        <w:rPr>
          <w:szCs w:val="24"/>
        </w:rPr>
        <w:t xml:space="preserve"> or at the end of the day</w:t>
      </w:r>
      <w:r w:rsidR="00583EC5" w:rsidRPr="00E32D91">
        <w:rPr>
          <w:szCs w:val="24"/>
        </w:rPr>
        <w:t xml:space="preserve">. </w:t>
      </w:r>
      <w:r w:rsidRPr="00E32D91">
        <w:rPr>
          <w:szCs w:val="24"/>
        </w:rPr>
        <w:t xml:space="preserve">If this is not convenient, you can email the school office, who will forward it on to me. </w:t>
      </w:r>
    </w:p>
    <w:p w14:paraId="625851E5" w14:textId="77777777" w:rsidR="00B90A9D" w:rsidRDefault="00B90A9D">
      <w:pPr>
        <w:rPr>
          <w:szCs w:val="24"/>
        </w:rPr>
      </w:pPr>
    </w:p>
    <w:p w14:paraId="625851E6" w14:textId="683A2B82" w:rsidR="00474140" w:rsidRPr="00E32D91" w:rsidRDefault="00474140">
      <w:pPr>
        <w:rPr>
          <w:szCs w:val="24"/>
        </w:rPr>
      </w:pPr>
      <w:r w:rsidRPr="00E32D91">
        <w:rPr>
          <w:szCs w:val="24"/>
        </w:rPr>
        <w:t xml:space="preserve">Here’s to making lots of fabulous memories in Year </w:t>
      </w:r>
      <w:r w:rsidR="00DF1C12">
        <w:rPr>
          <w:szCs w:val="24"/>
        </w:rPr>
        <w:t>2</w:t>
      </w:r>
      <w:r w:rsidRPr="00E32D91">
        <w:rPr>
          <w:szCs w:val="24"/>
        </w:rPr>
        <w:t>.</w:t>
      </w:r>
    </w:p>
    <w:p w14:paraId="625851E7" w14:textId="77777777" w:rsidR="00474140" w:rsidRPr="00E32D91" w:rsidRDefault="00474140">
      <w:pPr>
        <w:rPr>
          <w:szCs w:val="24"/>
        </w:rPr>
      </w:pPr>
    </w:p>
    <w:p w14:paraId="625851E8" w14:textId="1BA00A2F" w:rsidR="00D8267D" w:rsidRPr="006A4AE9" w:rsidRDefault="00474140">
      <w:pPr>
        <w:rPr>
          <w:szCs w:val="24"/>
        </w:rPr>
      </w:pPr>
      <w:r w:rsidRPr="00E32D91">
        <w:rPr>
          <w:szCs w:val="24"/>
        </w:rPr>
        <w:t xml:space="preserve"> Miss </w:t>
      </w:r>
      <w:proofErr w:type="spellStart"/>
      <w:r w:rsidR="00DF1C12">
        <w:rPr>
          <w:szCs w:val="24"/>
        </w:rPr>
        <w:t>Weall</w:t>
      </w:r>
      <w:proofErr w:type="spellEnd"/>
      <w:r w:rsidR="00DF1C12">
        <w:rPr>
          <w:szCs w:val="24"/>
        </w:rPr>
        <w:t xml:space="preserve"> and all the Year 2 staff</w:t>
      </w:r>
    </w:p>
    <w:sectPr w:rsidR="00D8267D" w:rsidRPr="006A4AE9" w:rsidSect="009C254C">
      <w:pgSz w:w="11906" w:h="16838"/>
      <w:pgMar w:top="1440" w:right="1440" w:bottom="1440" w:left="1440" w:header="708" w:footer="708" w:gutter="0"/>
      <w:pgBorders w:offsetFrom="page">
        <w:top w:val="stars" w:sz="26" w:space="24" w:color="auto"/>
        <w:left w:val="stars" w:sz="26" w:space="24" w:color="auto"/>
        <w:bottom w:val="stars" w:sz="26" w:space="24" w:color="auto"/>
        <w:right w:val="stars" w:sz="2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249CC"/>
    <w:multiLevelType w:val="hybridMultilevel"/>
    <w:tmpl w:val="30BABB64"/>
    <w:lvl w:ilvl="0" w:tplc="08090001">
      <w:start w:val="1"/>
      <w:numFmt w:val="bullet"/>
      <w:lvlText w:val=""/>
      <w:lvlJc w:val="left"/>
      <w:pPr>
        <w:ind w:left="1069" w:hanging="360"/>
      </w:pPr>
      <w:rPr>
        <w:rFonts w:ascii="Symbol" w:hAnsi="Symbol" w:hint="default"/>
        <w:sz w:val="36"/>
        <w:szCs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940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54C"/>
    <w:rsid w:val="00035544"/>
    <w:rsid w:val="00043923"/>
    <w:rsid w:val="00044B18"/>
    <w:rsid w:val="00094A78"/>
    <w:rsid w:val="000A559C"/>
    <w:rsid w:val="000B61EF"/>
    <w:rsid w:val="000D177F"/>
    <w:rsid w:val="000F0A4B"/>
    <w:rsid w:val="00110656"/>
    <w:rsid w:val="00131738"/>
    <w:rsid w:val="00147B8D"/>
    <w:rsid w:val="0016337F"/>
    <w:rsid w:val="001B0CE5"/>
    <w:rsid w:val="001D3F0C"/>
    <w:rsid w:val="001D604F"/>
    <w:rsid w:val="00202F8C"/>
    <w:rsid w:val="002C34C4"/>
    <w:rsid w:val="003061FC"/>
    <w:rsid w:val="003179D9"/>
    <w:rsid w:val="003A0744"/>
    <w:rsid w:val="003A0905"/>
    <w:rsid w:val="003B2825"/>
    <w:rsid w:val="003D3D5F"/>
    <w:rsid w:val="003D672F"/>
    <w:rsid w:val="003E6AE5"/>
    <w:rsid w:val="00424311"/>
    <w:rsid w:val="00443EB8"/>
    <w:rsid w:val="004731F1"/>
    <w:rsid w:val="00474140"/>
    <w:rsid w:val="004A0CBF"/>
    <w:rsid w:val="004B2848"/>
    <w:rsid w:val="004B4115"/>
    <w:rsid w:val="004C2298"/>
    <w:rsid w:val="004D78CF"/>
    <w:rsid w:val="00521B47"/>
    <w:rsid w:val="00552A58"/>
    <w:rsid w:val="0057669B"/>
    <w:rsid w:val="00583EC5"/>
    <w:rsid w:val="005A6D83"/>
    <w:rsid w:val="005C7E1E"/>
    <w:rsid w:val="00622BD0"/>
    <w:rsid w:val="00634759"/>
    <w:rsid w:val="00636498"/>
    <w:rsid w:val="00675D3E"/>
    <w:rsid w:val="006A4AE9"/>
    <w:rsid w:val="00702BF1"/>
    <w:rsid w:val="00754D6D"/>
    <w:rsid w:val="0078357C"/>
    <w:rsid w:val="007B3AF8"/>
    <w:rsid w:val="007E45F0"/>
    <w:rsid w:val="007F64FB"/>
    <w:rsid w:val="007F6BE5"/>
    <w:rsid w:val="0080776B"/>
    <w:rsid w:val="008277D3"/>
    <w:rsid w:val="00840090"/>
    <w:rsid w:val="008479F5"/>
    <w:rsid w:val="00875613"/>
    <w:rsid w:val="0088322A"/>
    <w:rsid w:val="008A6F97"/>
    <w:rsid w:val="008B7B90"/>
    <w:rsid w:val="008C18AF"/>
    <w:rsid w:val="008D10A7"/>
    <w:rsid w:val="008D77FF"/>
    <w:rsid w:val="009226D9"/>
    <w:rsid w:val="00950311"/>
    <w:rsid w:val="009A17F3"/>
    <w:rsid w:val="009C254C"/>
    <w:rsid w:val="009F72AD"/>
    <w:rsid w:val="00A018ED"/>
    <w:rsid w:val="00A41DB5"/>
    <w:rsid w:val="00A43A06"/>
    <w:rsid w:val="00A45BAF"/>
    <w:rsid w:val="00A54A2B"/>
    <w:rsid w:val="00A6789F"/>
    <w:rsid w:val="00A875CB"/>
    <w:rsid w:val="00AA4884"/>
    <w:rsid w:val="00AB78BC"/>
    <w:rsid w:val="00AC2E37"/>
    <w:rsid w:val="00AE2B91"/>
    <w:rsid w:val="00B310D7"/>
    <w:rsid w:val="00B44FE2"/>
    <w:rsid w:val="00B83693"/>
    <w:rsid w:val="00B90A9D"/>
    <w:rsid w:val="00B93FD1"/>
    <w:rsid w:val="00BD06BC"/>
    <w:rsid w:val="00C056A5"/>
    <w:rsid w:val="00C114B8"/>
    <w:rsid w:val="00C4167B"/>
    <w:rsid w:val="00C57531"/>
    <w:rsid w:val="00C60FC8"/>
    <w:rsid w:val="00C719D9"/>
    <w:rsid w:val="00C80113"/>
    <w:rsid w:val="00CC16D2"/>
    <w:rsid w:val="00CD73C9"/>
    <w:rsid w:val="00D16DD3"/>
    <w:rsid w:val="00D37B4E"/>
    <w:rsid w:val="00D8267D"/>
    <w:rsid w:val="00DA210C"/>
    <w:rsid w:val="00DD0D5A"/>
    <w:rsid w:val="00DF1C12"/>
    <w:rsid w:val="00E03269"/>
    <w:rsid w:val="00E0410E"/>
    <w:rsid w:val="00E12286"/>
    <w:rsid w:val="00E13306"/>
    <w:rsid w:val="00E22A26"/>
    <w:rsid w:val="00E251A9"/>
    <w:rsid w:val="00E31ED3"/>
    <w:rsid w:val="00E32D91"/>
    <w:rsid w:val="00E35AE2"/>
    <w:rsid w:val="00E54747"/>
    <w:rsid w:val="00E57EFF"/>
    <w:rsid w:val="00E7221F"/>
    <w:rsid w:val="00ED4B56"/>
    <w:rsid w:val="00F07089"/>
    <w:rsid w:val="00F544BE"/>
    <w:rsid w:val="00F612EE"/>
    <w:rsid w:val="00F713E6"/>
    <w:rsid w:val="00F7532F"/>
    <w:rsid w:val="00FE1A79"/>
    <w:rsid w:val="00FF1A09"/>
    <w:rsid w:val="1C9E3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851C3"/>
  <w15:chartTrackingRefBased/>
  <w15:docId w15:val="{18A36B19-2753-45C6-B08D-316816F7A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2286"/>
    <w:rPr>
      <w:color w:val="0563C1" w:themeColor="hyperlink"/>
      <w:u w:val="single"/>
    </w:rPr>
  </w:style>
  <w:style w:type="character" w:styleId="UnresolvedMention">
    <w:name w:val="Unresolved Mention"/>
    <w:basedOn w:val="DefaultParagraphFont"/>
    <w:uiPriority w:val="99"/>
    <w:semiHidden/>
    <w:unhideWhenUsed/>
    <w:rsid w:val="00E12286"/>
    <w:rPr>
      <w:color w:val="605E5C"/>
      <w:shd w:val="clear" w:color="auto" w:fill="E1DFDD"/>
    </w:rPr>
  </w:style>
  <w:style w:type="paragraph" w:styleId="ListParagraph">
    <w:name w:val="List Paragraph"/>
    <w:basedOn w:val="Normal"/>
    <w:uiPriority w:val="34"/>
    <w:qFormat/>
    <w:rsid w:val="006A4A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Partington</dc:creator>
  <cp:keywords/>
  <dc:description/>
  <cp:lastModifiedBy>Ann McMillan-Weall</cp:lastModifiedBy>
  <cp:revision>2</cp:revision>
  <cp:lastPrinted>2024-09-09T12:52:00Z</cp:lastPrinted>
  <dcterms:created xsi:type="dcterms:W3CDTF">2025-09-05T14:41:00Z</dcterms:created>
  <dcterms:modified xsi:type="dcterms:W3CDTF">2025-09-05T14:41:00Z</dcterms:modified>
</cp:coreProperties>
</file>