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6038F" w14:textId="40C28791" w:rsidR="00B57311" w:rsidRPr="00121C2A" w:rsidRDefault="001F5D63" w:rsidP="003C69D5">
      <w:pPr>
        <w:pStyle w:val="Title"/>
        <w:rPr>
          <w:b/>
          <w:sz w:val="44"/>
          <w:szCs w:val="44"/>
        </w:rPr>
      </w:pPr>
      <w:r>
        <w:rPr>
          <w:noProof/>
          <w:lang w:eastAsia="en-GB"/>
        </w:rPr>
        <w:drawing>
          <wp:anchor distT="0" distB="0" distL="114300" distR="114300" simplePos="0" relativeHeight="251658240" behindDoc="0" locked="0" layoutInCell="1" allowOverlap="1" wp14:anchorId="14E4D955" wp14:editId="4172F6EF">
            <wp:simplePos x="0" y="0"/>
            <wp:positionH relativeFrom="column">
              <wp:posOffset>5121910</wp:posOffset>
            </wp:positionH>
            <wp:positionV relativeFrom="paragraph">
              <wp:posOffset>0</wp:posOffset>
            </wp:positionV>
            <wp:extent cx="921600" cy="921600"/>
            <wp:effectExtent l="0" t="0" r="0" b="0"/>
            <wp:wrapSquare wrapText="bothSides"/>
            <wp:docPr id="1" name="Picture 1" descr="H:\My Pictures\logo-web-new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y Pictures\logo-web-new2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1600" cy="92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7311" w:rsidRPr="00121C2A">
        <w:rPr>
          <w:b/>
          <w:color w:val="0070C0"/>
          <w:sz w:val="44"/>
          <w:szCs w:val="44"/>
        </w:rPr>
        <w:t>Cams Lane Primary School</w:t>
      </w:r>
      <w:r w:rsidR="009E6A8A" w:rsidRPr="00121C2A">
        <w:rPr>
          <w:b/>
          <w:color w:val="0070C0"/>
          <w:sz w:val="44"/>
          <w:szCs w:val="44"/>
        </w:rPr>
        <w:t xml:space="preserve">   </w:t>
      </w:r>
    </w:p>
    <w:p w14:paraId="02535CEB" w14:textId="2D82203B" w:rsidR="00DC6565" w:rsidRPr="00905260" w:rsidRDefault="00DC6565" w:rsidP="003C69D5">
      <w:pPr>
        <w:pStyle w:val="NoSpacing"/>
        <w:rPr>
          <w:sz w:val="24"/>
          <w:szCs w:val="24"/>
        </w:rPr>
      </w:pPr>
      <w:r w:rsidRPr="00905260">
        <w:rPr>
          <w:sz w:val="24"/>
          <w:szCs w:val="24"/>
        </w:rPr>
        <w:t>Cams Lane, Radcliffe, Manchester, M26 3SW</w:t>
      </w:r>
    </w:p>
    <w:p w14:paraId="53206049" w14:textId="5B64D1AA" w:rsidR="00941982" w:rsidRPr="00905260" w:rsidRDefault="00941982" w:rsidP="003C69D5">
      <w:pPr>
        <w:pStyle w:val="NoSpacing"/>
        <w:rPr>
          <w:sz w:val="24"/>
          <w:szCs w:val="24"/>
        </w:rPr>
      </w:pPr>
      <w:r w:rsidRPr="00905260">
        <w:rPr>
          <w:sz w:val="24"/>
          <w:szCs w:val="24"/>
        </w:rPr>
        <w:t>www.camslane.bury.sch.uk</w:t>
      </w:r>
    </w:p>
    <w:p w14:paraId="1C1AC437" w14:textId="72475C48" w:rsidR="00941982" w:rsidRPr="00905260" w:rsidRDefault="009D1F90" w:rsidP="003C69D5">
      <w:pPr>
        <w:pStyle w:val="NoSpacing"/>
        <w:rPr>
          <w:sz w:val="24"/>
          <w:szCs w:val="24"/>
        </w:rPr>
      </w:pPr>
      <w:r w:rsidRPr="00905260">
        <w:rPr>
          <w:sz w:val="24"/>
          <w:szCs w:val="24"/>
        </w:rPr>
        <w:t>c</w:t>
      </w:r>
      <w:r w:rsidR="00941982" w:rsidRPr="00905260">
        <w:rPr>
          <w:sz w:val="24"/>
          <w:szCs w:val="24"/>
        </w:rPr>
        <w:t>amslane@bury.gov.uk</w:t>
      </w:r>
    </w:p>
    <w:p w14:paraId="35D6F4DA" w14:textId="738974E6" w:rsidR="00AC18F4" w:rsidRPr="00AC18F4" w:rsidRDefault="00941982" w:rsidP="00C042B7">
      <w:pPr>
        <w:pStyle w:val="NoSpacing"/>
        <w:rPr>
          <w:rFonts w:asciiTheme="majorHAnsi" w:hAnsiTheme="majorHAnsi" w:cstheme="majorBidi"/>
          <w:b/>
          <w:bCs/>
          <w:color w:val="0070C0"/>
          <w:sz w:val="36"/>
          <w:szCs w:val="36"/>
        </w:rPr>
      </w:pPr>
      <w:r w:rsidRPr="00905260">
        <w:rPr>
          <w:sz w:val="24"/>
          <w:szCs w:val="24"/>
        </w:rPr>
        <w:t>0161 724 8018</w:t>
      </w:r>
      <w:r w:rsidR="005A4399" w:rsidRPr="00121C2A">
        <w:rPr>
          <w:sz w:val="28"/>
          <w:szCs w:val="28"/>
        </w:rPr>
        <w:tab/>
      </w:r>
      <w:r w:rsidR="005A4399">
        <w:tab/>
      </w:r>
      <w:r w:rsidR="005A4399">
        <w:tab/>
      </w:r>
      <w:r w:rsidR="005A4399">
        <w:tab/>
      </w:r>
      <w:r w:rsidR="005A4399">
        <w:tab/>
      </w:r>
      <w:r w:rsidR="005A4399">
        <w:tab/>
      </w:r>
      <w:r w:rsidR="005A4399">
        <w:tab/>
      </w:r>
      <w:r w:rsidR="00C042B7">
        <w:t xml:space="preserve">                </w:t>
      </w:r>
      <w:r w:rsidR="00905260">
        <w:tab/>
      </w:r>
      <w:r w:rsidR="00905260">
        <w:tab/>
      </w:r>
      <w:r w:rsidR="00905260">
        <w:tab/>
      </w:r>
      <w:r w:rsidR="00905260">
        <w:tab/>
      </w:r>
      <w:r w:rsidR="00905260">
        <w:tab/>
      </w:r>
      <w:r w:rsidR="00905260">
        <w:tab/>
      </w:r>
      <w:r w:rsidR="00905260">
        <w:tab/>
      </w:r>
      <w:r w:rsidR="00905260">
        <w:tab/>
      </w:r>
      <w:r w:rsidR="00905260">
        <w:tab/>
      </w:r>
      <w:r w:rsidR="00905260">
        <w:tab/>
      </w:r>
      <w:r w:rsidR="00905260">
        <w:tab/>
      </w:r>
      <w:r w:rsidR="009E6A8A" w:rsidRPr="00071856">
        <w:rPr>
          <w:rFonts w:asciiTheme="majorHAnsi" w:hAnsiTheme="majorHAnsi" w:cstheme="majorBidi"/>
          <w:b/>
          <w:bCs/>
          <w:color w:val="0070C0"/>
          <w:sz w:val="32"/>
          <w:szCs w:val="32"/>
        </w:rPr>
        <w:t>Inspire   Believe   Learn</w:t>
      </w:r>
      <w:r w:rsidR="009E6A8A" w:rsidRPr="74B9D498">
        <w:rPr>
          <w:rFonts w:asciiTheme="majorHAnsi" w:hAnsiTheme="majorHAnsi" w:cstheme="majorBidi"/>
          <w:b/>
          <w:bCs/>
          <w:color w:val="0070C0"/>
          <w:sz w:val="36"/>
          <w:szCs w:val="36"/>
        </w:rPr>
        <w:t xml:space="preserve"> </w:t>
      </w:r>
      <w:r w:rsidR="00AC18F4" w:rsidRPr="00AC18F4">
        <w:rPr>
          <w:rFonts w:asciiTheme="majorHAnsi" w:hAnsiTheme="majorHAnsi" w:cstheme="majorBidi"/>
          <w:b/>
          <w:bCs/>
          <w:sz w:val="36"/>
          <w:szCs w:val="36"/>
        </w:rPr>
        <w:t>________________________________________________________</w:t>
      </w:r>
      <w:r w:rsidR="00AC18F4">
        <w:rPr>
          <w:rFonts w:asciiTheme="majorHAnsi" w:hAnsiTheme="majorHAnsi" w:cstheme="majorBidi"/>
          <w:b/>
          <w:bCs/>
          <w:sz w:val="36"/>
          <w:szCs w:val="36"/>
        </w:rPr>
        <w:t>___</w:t>
      </w:r>
    </w:p>
    <w:p w14:paraId="5EA685CA" w14:textId="4B69553E" w:rsidR="00F43958" w:rsidRPr="00C042B7" w:rsidRDefault="002B740B" w:rsidP="00C042B7">
      <w:pPr>
        <w:pStyle w:val="NoSpacing"/>
      </w:pPr>
      <w:r w:rsidRPr="002B740B">
        <w:rPr>
          <w:rFonts w:ascii="Sassoon Infant Std" w:hAnsi="Sassoon Infant Std"/>
          <w:noProof/>
          <w:sz w:val="18"/>
          <w:szCs w:val="18"/>
        </w:rPr>
        <w:drawing>
          <wp:anchor distT="0" distB="0" distL="114300" distR="114300" simplePos="0" relativeHeight="251660288" behindDoc="1" locked="0" layoutInCell="1" allowOverlap="1" wp14:anchorId="69D9FB8E" wp14:editId="4C5DD675">
            <wp:simplePos x="0" y="0"/>
            <wp:positionH relativeFrom="column">
              <wp:posOffset>5695950</wp:posOffset>
            </wp:positionH>
            <wp:positionV relativeFrom="paragraph">
              <wp:posOffset>50165</wp:posOffset>
            </wp:positionV>
            <wp:extent cx="1295400" cy="1006475"/>
            <wp:effectExtent l="0" t="0" r="0" b="3175"/>
            <wp:wrapTight wrapText="bothSides">
              <wp:wrapPolygon edited="0">
                <wp:start x="0" y="0"/>
                <wp:lineTo x="0" y="21259"/>
                <wp:lineTo x="21282" y="21259"/>
                <wp:lineTo x="21282" y="0"/>
                <wp:lineTo x="0" y="0"/>
              </wp:wrapPolygon>
            </wp:wrapTight>
            <wp:docPr id="228419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419155"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5400" cy="1006475"/>
                    </a:xfrm>
                    <a:prstGeom prst="rect">
                      <a:avLst/>
                    </a:prstGeom>
                  </pic:spPr>
                </pic:pic>
              </a:graphicData>
            </a:graphic>
            <wp14:sizeRelH relativeFrom="margin">
              <wp14:pctWidth>0</wp14:pctWidth>
            </wp14:sizeRelH>
            <wp14:sizeRelV relativeFrom="margin">
              <wp14:pctHeight>0</wp14:pctHeight>
            </wp14:sizeRelV>
          </wp:anchor>
        </w:drawing>
      </w:r>
    </w:p>
    <w:p w14:paraId="53339C17" w14:textId="22F80152" w:rsidR="002B740B" w:rsidRPr="002B740B" w:rsidRDefault="002B740B" w:rsidP="002B740B">
      <w:pPr>
        <w:pStyle w:val="NoSpacing"/>
        <w:rPr>
          <w:sz w:val="16"/>
          <w:szCs w:val="16"/>
        </w:rPr>
      </w:pPr>
      <w:r w:rsidRPr="002B740B">
        <w:rPr>
          <w:rFonts w:ascii="Sassoon Infant Std" w:hAnsi="Sassoon Infant Std"/>
        </w:rPr>
        <w:t xml:space="preserve">Dear Parents and Carers, </w:t>
      </w:r>
    </w:p>
    <w:p w14:paraId="7DF7FDE3" w14:textId="77777777" w:rsidR="002B740B" w:rsidRPr="002B740B" w:rsidRDefault="002B740B" w:rsidP="002B740B">
      <w:pPr>
        <w:rPr>
          <w:rFonts w:ascii="Sassoon Infant Std" w:hAnsi="Sassoon Infant Std"/>
        </w:rPr>
      </w:pPr>
    </w:p>
    <w:p w14:paraId="2DD3DE02" w14:textId="77777777" w:rsidR="002B740B" w:rsidRPr="002B740B" w:rsidRDefault="002B740B" w:rsidP="002B740B">
      <w:pPr>
        <w:rPr>
          <w:rFonts w:ascii="Sassoon Infant Std" w:hAnsi="Sassoon Infant Std"/>
        </w:rPr>
      </w:pPr>
      <w:r w:rsidRPr="002B740B">
        <w:rPr>
          <w:rFonts w:ascii="Sassoon Infant Std" w:hAnsi="Sassoon Infant Std"/>
        </w:rPr>
        <w:t xml:space="preserve">As you may know, Cams Lane Primary School has a subscription to Times Table Rock Stars, which means your child can access this programme to develop knowledge of times tables and division facts free of charge. Times tables are recognised as essential to access many mathematical concepts. When it comes to times tables, speed AND accuracy are important – the more facts your child remembers, the easier it is for them to do harder calculations. </w:t>
      </w:r>
    </w:p>
    <w:p w14:paraId="33F8C5F9" w14:textId="77777777" w:rsidR="002B740B" w:rsidRPr="002B740B" w:rsidRDefault="002B740B" w:rsidP="002B740B">
      <w:pPr>
        <w:rPr>
          <w:rFonts w:ascii="Sassoon Infant Std" w:hAnsi="Sassoon Infant Std"/>
        </w:rPr>
      </w:pPr>
    </w:p>
    <w:p w14:paraId="69CFB3BA" w14:textId="153DE639" w:rsidR="002B740B" w:rsidRPr="002B740B" w:rsidRDefault="002B740B" w:rsidP="002B740B">
      <w:pPr>
        <w:rPr>
          <w:rFonts w:ascii="Sassoon Infant Std" w:hAnsi="Sassoon Infant Std"/>
        </w:rPr>
      </w:pPr>
      <w:r w:rsidRPr="002B740B">
        <w:rPr>
          <w:rFonts w:ascii="Sassoon Infant Std" w:hAnsi="Sassoon Infant Std"/>
        </w:rPr>
        <w:t xml:space="preserve">Times Table Rock Stars is a fun and challenging programme designed to help pupils master the times tables! We will be asking children to complete </w:t>
      </w:r>
      <w:r w:rsidR="0058485E">
        <w:rPr>
          <w:rFonts w:ascii="Sassoon Infant Std" w:hAnsi="Sassoon Infant Std"/>
        </w:rPr>
        <w:t>a little and often approach</w:t>
      </w:r>
      <w:r w:rsidRPr="002B740B">
        <w:rPr>
          <w:rFonts w:ascii="Sassoon Infant Std" w:hAnsi="Sassoon Infant Std"/>
        </w:rPr>
        <w:t xml:space="preserve">. </w:t>
      </w:r>
      <w:r w:rsidR="0058485E">
        <w:rPr>
          <w:rFonts w:ascii="Sassoon Infant Std" w:hAnsi="Sassoon Infant Std"/>
        </w:rPr>
        <w:t xml:space="preserve">We recommend 3 minutes practice a day, 4 or 5 times a week is a good target. </w:t>
      </w:r>
      <w:r w:rsidRPr="002B740B">
        <w:rPr>
          <w:rFonts w:ascii="Sassoon Infant Std" w:hAnsi="Sassoon Infant Std"/>
        </w:rPr>
        <w:t xml:space="preserve">Your child’s teacher has set the appropriate times tables for your child to practice. </w:t>
      </w:r>
      <w:r>
        <w:rPr>
          <w:rFonts w:ascii="Sassoon Infant Std" w:hAnsi="Sassoon Infant Std"/>
        </w:rPr>
        <w:t>The teachers get updates when your child has been online and can see their results.</w:t>
      </w:r>
    </w:p>
    <w:p w14:paraId="602ED157" w14:textId="77777777" w:rsidR="002B740B" w:rsidRPr="002B740B" w:rsidRDefault="002B740B" w:rsidP="002B740B">
      <w:pPr>
        <w:rPr>
          <w:rFonts w:ascii="Sassoon Infant Std" w:hAnsi="Sassoon Infant Std"/>
        </w:rPr>
      </w:pPr>
    </w:p>
    <w:p w14:paraId="7F21F096" w14:textId="77777777" w:rsidR="002B740B" w:rsidRPr="002B740B" w:rsidRDefault="002B740B" w:rsidP="002B740B">
      <w:pPr>
        <w:rPr>
          <w:rFonts w:ascii="Sassoon Infant Std" w:hAnsi="Sassoon Infant Std"/>
        </w:rPr>
      </w:pPr>
      <w:r w:rsidRPr="002B740B">
        <w:rPr>
          <w:rFonts w:ascii="Sassoon Infant Std" w:hAnsi="Sassoon Infant Std"/>
        </w:rPr>
        <w:t xml:space="preserve">This programme can be accessed online via this web address, </w:t>
      </w:r>
      <w:hyperlink r:id="rId12" w:history="1">
        <w:r w:rsidRPr="002B740B">
          <w:rPr>
            <w:rStyle w:val="Hyperlink"/>
            <w:rFonts w:ascii="Sassoon Infant Std" w:hAnsi="Sassoon Infant Std"/>
          </w:rPr>
          <w:t>https://play.ttrockstars.com/login/23967</w:t>
        </w:r>
      </w:hyperlink>
    </w:p>
    <w:p w14:paraId="54179F9B" w14:textId="77777777" w:rsidR="002B740B" w:rsidRPr="002B740B" w:rsidRDefault="002B740B" w:rsidP="002B740B">
      <w:pPr>
        <w:rPr>
          <w:rFonts w:ascii="Sassoon Infant Std" w:hAnsi="Sassoon Infant Std"/>
        </w:rPr>
      </w:pPr>
      <w:r w:rsidRPr="002B740B">
        <w:rPr>
          <w:rFonts w:ascii="Sassoon Infant Std" w:hAnsi="Sassoon Infant Std"/>
        </w:rPr>
        <w:t xml:space="preserve"> </w:t>
      </w:r>
    </w:p>
    <w:p w14:paraId="2952D38E" w14:textId="7379250C" w:rsidR="002B740B" w:rsidRPr="002B740B" w:rsidRDefault="002B740B" w:rsidP="002B740B">
      <w:pPr>
        <w:rPr>
          <w:rFonts w:ascii="Sassoon Infant Std" w:hAnsi="Sassoon Infant Std"/>
        </w:rPr>
      </w:pPr>
      <w:r w:rsidRPr="002B740B">
        <w:rPr>
          <w:rFonts w:ascii="Sassoon Infant Std" w:hAnsi="Sassoon Infant Std"/>
        </w:rPr>
        <w:t>Your child has been given their own login and password on a separate piece of paper which they will be bringing home today. You may also download an app for the iphone/ipad or Android app through which your child may practice.</w:t>
      </w:r>
      <w:r>
        <w:rPr>
          <w:rFonts w:ascii="Sassoon Infant Std" w:hAnsi="Sassoon Infant Std"/>
        </w:rPr>
        <w:t xml:space="preserve"> They have all had a try in class on their account and picked their own Rock Star name for their account. </w:t>
      </w:r>
      <w:r w:rsidRPr="002B740B">
        <w:rPr>
          <w:rFonts w:ascii="Sassoon Infant Std" w:hAnsi="Sassoon Infant Std"/>
        </w:rPr>
        <w:t xml:space="preserve"> </w:t>
      </w:r>
    </w:p>
    <w:p w14:paraId="698AA4AF" w14:textId="77777777" w:rsidR="002B740B" w:rsidRPr="002B740B" w:rsidRDefault="002B740B" w:rsidP="002B740B">
      <w:pPr>
        <w:rPr>
          <w:rFonts w:ascii="Sassoon Infant Std" w:hAnsi="Sassoon Infant Std"/>
        </w:rPr>
      </w:pPr>
    </w:p>
    <w:p w14:paraId="06DCACF6" w14:textId="77777777" w:rsidR="002B740B" w:rsidRPr="002B740B" w:rsidRDefault="002B740B" w:rsidP="002B740B">
      <w:pPr>
        <w:rPr>
          <w:rFonts w:ascii="Sassoon Infant Std" w:hAnsi="Sassoon Infant Std"/>
        </w:rPr>
      </w:pPr>
      <w:r w:rsidRPr="002B740B">
        <w:rPr>
          <w:rFonts w:ascii="Sassoon Infant Std" w:hAnsi="Sassoon Infant Std"/>
        </w:rPr>
        <w:t xml:space="preserve">If you have any questions about TTRockstars, please contact your child’s class teacher or Miss Partington (Maths lead). </w:t>
      </w:r>
    </w:p>
    <w:p w14:paraId="5AE4159C" w14:textId="77777777" w:rsidR="002B740B" w:rsidRPr="002B740B" w:rsidRDefault="002B740B" w:rsidP="002B740B">
      <w:pPr>
        <w:rPr>
          <w:rFonts w:ascii="Sassoon Infant Std" w:hAnsi="Sassoon Infant Std"/>
        </w:rPr>
      </w:pPr>
    </w:p>
    <w:p w14:paraId="7B1DDD02" w14:textId="77777777" w:rsidR="002B740B" w:rsidRPr="002B740B" w:rsidRDefault="002B740B" w:rsidP="002B740B">
      <w:pPr>
        <w:rPr>
          <w:rFonts w:ascii="Sassoon Infant Std" w:hAnsi="Sassoon Infant Std"/>
        </w:rPr>
      </w:pPr>
      <w:r w:rsidRPr="002B740B">
        <w:rPr>
          <w:rFonts w:ascii="Sassoon Infant Std" w:hAnsi="Sassoon Infant Std"/>
        </w:rPr>
        <w:t xml:space="preserve">Please find some useful information for parent and carers from TTRS on the following pages and on this short video, which includes how to log in </w:t>
      </w:r>
      <w:hyperlink r:id="rId13" w:history="1">
        <w:r w:rsidRPr="002B740B">
          <w:rPr>
            <w:rStyle w:val="Hyperlink"/>
            <w:rFonts w:ascii="Sassoon Infant Std" w:hAnsi="Sassoon Infant Std"/>
          </w:rPr>
          <w:t>https://www.youtube.com/watch?v=-ZxZbRVvbYM</w:t>
        </w:r>
      </w:hyperlink>
    </w:p>
    <w:p w14:paraId="43B47FAD" w14:textId="77777777" w:rsidR="002B740B" w:rsidRPr="002B740B" w:rsidRDefault="002B740B" w:rsidP="002B740B">
      <w:pPr>
        <w:rPr>
          <w:rFonts w:ascii="Sassoon Infant Std" w:hAnsi="Sassoon Infant Std"/>
        </w:rPr>
      </w:pPr>
    </w:p>
    <w:p w14:paraId="7E92E3B0" w14:textId="77777777" w:rsidR="002B740B" w:rsidRPr="002B740B" w:rsidRDefault="002B740B" w:rsidP="002B740B">
      <w:pPr>
        <w:rPr>
          <w:rFonts w:ascii="Sassoon Infant Std" w:hAnsi="Sassoon Infant Std"/>
        </w:rPr>
      </w:pPr>
      <w:r w:rsidRPr="002B740B">
        <w:rPr>
          <w:rFonts w:ascii="Sassoon Infant Std" w:hAnsi="Sassoon Infant Std"/>
        </w:rPr>
        <w:t xml:space="preserve">Thank you for your continued support, </w:t>
      </w:r>
    </w:p>
    <w:p w14:paraId="6435E0F4" w14:textId="77777777" w:rsidR="002B740B" w:rsidRPr="002B740B" w:rsidRDefault="002B740B" w:rsidP="002B740B">
      <w:pPr>
        <w:rPr>
          <w:rFonts w:ascii="Sassoon Infant Std" w:hAnsi="Sassoon Infant Std"/>
        </w:rPr>
      </w:pPr>
      <w:r w:rsidRPr="002B740B">
        <w:rPr>
          <w:rFonts w:ascii="Sassoon Infant Std" w:hAnsi="Sassoon Infant Std"/>
        </w:rPr>
        <w:t>Miss Partington</w:t>
      </w:r>
    </w:p>
    <w:p w14:paraId="0203E0F6" w14:textId="77777777" w:rsidR="002B740B" w:rsidRPr="002B740B" w:rsidRDefault="002B740B" w:rsidP="002B740B">
      <w:pPr>
        <w:rPr>
          <w:rFonts w:ascii="Sassoon Infant Std" w:hAnsi="Sassoon Infant Std"/>
        </w:rPr>
      </w:pPr>
      <w:r w:rsidRPr="002B740B">
        <w:rPr>
          <w:rFonts w:ascii="Sassoon Infant Std" w:hAnsi="Sassoon Infant Std"/>
        </w:rPr>
        <w:t>Mathematics Lead</w:t>
      </w:r>
    </w:p>
    <w:p w14:paraId="569AA07E" w14:textId="77777777" w:rsidR="00BF2AB0" w:rsidRPr="00D81587" w:rsidRDefault="00BF2AB0" w:rsidP="00BF2AB0">
      <w:pPr>
        <w:rPr>
          <w:lang w:val="en-US"/>
        </w:rPr>
      </w:pPr>
    </w:p>
    <w:p w14:paraId="68DD2A8F" w14:textId="6581BBCC" w:rsidR="005A4399" w:rsidRPr="003A2B97" w:rsidRDefault="005A4399" w:rsidP="00E35379">
      <w:pPr>
        <w:pStyle w:val="NoSpacing"/>
        <w:rPr>
          <w:rFonts w:ascii="Calibri" w:eastAsia="Calibri" w:hAnsi="Calibri" w:cs="Calibri"/>
          <w:color w:val="000000" w:themeColor="text1"/>
          <w:sz w:val="24"/>
          <w:szCs w:val="24"/>
          <w:highlight w:val="cyan"/>
        </w:rPr>
      </w:pPr>
    </w:p>
    <w:sectPr w:rsidR="005A4399" w:rsidRPr="003A2B97" w:rsidSect="00F45756">
      <w:footerReference w:type="default" r:id="rId14"/>
      <w:pgSz w:w="11906" w:h="16838"/>
      <w:pgMar w:top="851" w:right="707" w:bottom="1440" w:left="567" w:header="708"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9CCA5" w14:textId="77777777" w:rsidR="006E69E7" w:rsidRDefault="006E69E7" w:rsidP="005F17CA">
      <w:pPr>
        <w:spacing w:after="0" w:line="240" w:lineRule="auto"/>
      </w:pPr>
      <w:r>
        <w:separator/>
      </w:r>
    </w:p>
  </w:endnote>
  <w:endnote w:type="continuationSeparator" w:id="0">
    <w:p w14:paraId="4EACF086" w14:textId="77777777" w:rsidR="006E69E7" w:rsidRDefault="006E69E7" w:rsidP="005F17CA">
      <w:pPr>
        <w:spacing w:after="0" w:line="240" w:lineRule="auto"/>
      </w:pPr>
      <w:r>
        <w:continuationSeparator/>
      </w:r>
    </w:p>
  </w:endnote>
  <w:endnote w:type="continuationNotice" w:id="1">
    <w:p w14:paraId="5E6BEE94" w14:textId="77777777" w:rsidR="006E69E7" w:rsidRDefault="006E69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B92ED" w14:textId="3DAA78BB" w:rsidR="005F17CA" w:rsidRDefault="006A448A">
    <w:pPr>
      <w:pStyle w:val="Footer"/>
    </w:pPr>
    <w:r>
      <w:rPr>
        <w:noProof/>
      </w:rPr>
      <w:drawing>
        <wp:anchor distT="0" distB="0" distL="114300" distR="114300" simplePos="0" relativeHeight="251664384" behindDoc="1" locked="0" layoutInCell="1" allowOverlap="1" wp14:anchorId="185BC057" wp14:editId="306B18FE">
          <wp:simplePos x="0" y="0"/>
          <wp:positionH relativeFrom="margin">
            <wp:posOffset>6326505</wp:posOffset>
          </wp:positionH>
          <wp:positionV relativeFrom="bottomMargin">
            <wp:align>top</wp:align>
          </wp:positionV>
          <wp:extent cx="619125" cy="702310"/>
          <wp:effectExtent l="0" t="0" r="9525" b="2540"/>
          <wp:wrapTight wrapText="bothSides">
            <wp:wrapPolygon edited="0">
              <wp:start x="0" y="0"/>
              <wp:lineTo x="0" y="21092"/>
              <wp:lineTo x="21268" y="21092"/>
              <wp:lineTo x="21268" y="0"/>
              <wp:lineTo x="0" y="0"/>
            </wp:wrapPolygon>
          </wp:wrapTight>
          <wp:docPr id="4" name="Picture 2" descr="A blue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blue and white sign with white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912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17CA">
      <w:rPr>
        <w:noProof/>
      </w:rPr>
      <w:drawing>
        <wp:anchor distT="0" distB="0" distL="114300" distR="114300" simplePos="0" relativeHeight="251657216" behindDoc="0" locked="0" layoutInCell="1" allowOverlap="1" wp14:anchorId="47F47CB3" wp14:editId="1E805501">
          <wp:simplePos x="0" y="0"/>
          <wp:positionH relativeFrom="margin">
            <wp:posOffset>10160</wp:posOffset>
          </wp:positionH>
          <wp:positionV relativeFrom="paragraph">
            <wp:posOffset>-314008</wp:posOffset>
          </wp:positionV>
          <wp:extent cx="788400" cy="817200"/>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8400" cy="81720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4623C" w14:textId="77777777" w:rsidR="006E69E7" w:rsidRDefault="006E69E7" w:rsidP="005F17CA">
      <w:pPr>
        <w:spacing w:after="0" w:line="240" w:lineRule="auto"/>
      </w:pPr>
      <w:r>
        <w:separator/>
      </w:r>
    </w:p>
  </w:footnote>
  <w:footnote w:type="continuationSeparator" w:id="0">
    <w:p w14:paraId="461D79B6" w14:textId="77777777" w:rsidR="006E69E7" w:rsidRDefault="006E69E7" w:rsidP="005F17CA">
      <w:pPr>
        <w:spacing w:after="0" w:line="240" w:lineRule="auto"/>
      </w:pPr>
      <w:r>
        <w:continuationSeparator/>
      </w:r>
    </w:p>
  </w:footnote>
  <w:footnote w:type="continuationNotice" w:id="1">
    <w:p w14:paraId="02FA76A3" w14:textId="77777777" w:rsidR="006E69E7" w:rsidRDefault="006E69E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85E9F"/>
    <w:multiLevelType w:val="hybridMultilevel"/>
    <w:tmpl w:val="B6EA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5026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311"/>
    <w:rsid w:val="00020554"/>
    <w:rsid w:val="00027E5E"/>
    <w:rsid w:val="00054BE5"/>
    <w:rsid w:val="0006590C"/>
    <w:rsid w:val="00071856"/>
    <w:rsid w:val="000C4728"/>
    <w:rsid w:val="000C522F"/>
    <w:rsid w:val="000E4656"/>
    <w:rsid w:val="000F04B6"/>
    <w:rsid w:val="000F10E4"/>
    <w:rsid w:val="00121C2A"/>
    <w:rsid w:val="001222D5"/>
    <w:rsid w:val="001317AC"/>
    <w:rsid w:val="00161CE2"/>
    <w:rsid w:val="001947F9"/>
    <w:rsid w:val="001C6BE6"/>
    <w:rsid w:val="001D1EDF"/>
    <w:rsid w:val="001F5D63"/>
    <w:rsid w:val="00212FEE"/>
    <w:rsid w:val="002523C3"/>
    <w:rsid w:val="002A1EEB"/>
    <w:rsid w:val="002B740B"/>
    <w:rsid w:val="002D4758"/>
    <w:rsid w:val="002F3FEB"/>
    <w:rsid w:val="002F5FF9"/>
    <w:rsid w:val="00321D5D"/>
    <w:rsid w:val="00330D45"/>
    <w:rsid w:val="00382661"/>
    <w:rsid w:val="003A21C8"/>
    <w:rsid w:val="003A2B97"/>
    <w:rsid w:val="003A4D6E"/>
    <w:rsid w:val="003B0CA0"/>
    <w:rsid w:val="003B3768"/>
    <w:rsid w:val="003C13E8"/>
    <w:rsid w:val="003C69D5"/>
    <w:rsid w:val="003E7CB6"/>
    <w:rsid w:val="003F1CAF"/>
    <w:rsid w:val="00423503"/>
    <w:rsid w:val="004403AE"/>
    <w:rsid w:val="00451529"/>
    <w:rsid w:val="00461439"/>
    <w:rsid w:val="00482BC9"/>
    <w:rsid w:val="004E95B9"/>
    <w:rsid w:val="004F0895"/>
    <w:rsid w:val="00510CCD"/>
    <w:rsid w:val="00525BF4"/>
    <w:rsid w:val="0053092B"/>
    <w:rsid w:val="00535CB0"/>
    <w:rsid w:val="005811AD"/>
    <w:rsid w:val="0058485E"/>
    <w:rsid w:val="005A4399"/>
    <w:rsid w:val="005D2EB2"/>
    <w:rsid w:val="005E1B9E"/>
    <w:rsid w:val="005F17CA"/>
    <w:rsid w:val="00620CEA"/>
    <w:rsid w:val="00651AF3"/>
    <w:rsid w:val="006561EA"/>
    <w:rsid w:val="006668A3"/>
    <w:rsid w:val="006A448A"/>
    <w:rsid w:val="006E69E7"/>
    <w:rsid w:val="007022AA"/>
    <w:rsid w:val="00732A63"/>
    <w:rsid w:val="00760115"/>
    <w:rsid w:val="0078401F"/>
    <w:rsid w:val="00784F7B"/>
    <w:rsid w:val="007B7A5C"/>
    <w:rsid w:val="007E2599"/>
    <w:rsid w:val="00806BC1"/>
    <w:rsid w:val="0084505E"/>
    <w:rsid w:val="00850C7E"/>
    <w:rsid w:val="00874EDF"/>
    <w:rsid w:val="008875BE"/>
    <w:rsid w:val="0089182A"/>
    <w:rsid w:val="008C6B6B"/>
    <w:rsid w:val="0090511B"/>
    <w:rsid w:val="00905260"/>
    <w:rsid w:val="00941982"/>
    <w:rsid w:val="009708CA"/>
    <w:rsid w:val="00980255"/>
    <w:rsid w:val="00987F81"/>
    <w:rsid w:val="0099B2CB"/>
    <w:rsid w:val="009B2F3D"/>
    <w:rsid w:val="009D197C"/>
    <w:rsid w:val="009D1F90"/>
    <w:rsid w:val="009E5CC2"/>
    <w:rsid w:val="009E6A8A"/>
    <w:rsid w:val="00A12785"/>
    <w:rsid w:val="00A77ED6"/>
    <w:rsid w:val="00AB10B9"/>
    <w:rsid w:val="00AB5D2E"/>
    <w:rsid w:val="00AC18F4"/>
    <w:rsid w:val="00AD2563"/>
    <w:rsid w:val="00AE7159"/>
    <w:rsid w:val="00B22CB4"/>
    <w:rsid w:val="00B45186"/>
    <w:rsid w:val="00B540D5"/>
    <w:rsid w:val="00B55947"/>
    <w:rsid w:val="00B57311"/>
    <w:rsid w:val="00B728DB"/>
    <w:rsid w:val="00B763ED"/>
    <w:rsid w:val="00B82C70"/>
    <w:rsid w:val="00BB0068"/>
    <w:rsid w:val="00BF2AB0"/>
    <w:rsid w:val="00C042B7"/>
    <w:rsid w:val="00C217B5"/>
    <w:rsid w:val="00C45665"/>
    <w:rsid w:val="00C8701B"/>
    <w:rsid w:val="00C969A7"/>
    <w:rsid w:val="00CA5606"/>
    <w:rsid w:val="00CD7A31"/>
    <w:rsid w:val="00CE6DD0"/>
    <w:rsid w:val="00CF69DA"/>
    <w:rsid w:val="00D567AC"/>
    <w:rsid w:val="00D720EC"/>
    <w:rsid w:val="00DC3F15"/>
    <w:rsid w:val="00DC6565"/>
    <w:rsid w:val="00DD1F95"/>
    <w:rsid w:val="00DE7146"/>
    <w:rsid w:val="00DE7C54"/>
    <w:rsid w:val="00DF4C9F"/>
    <w:rsid w:val="00E35379"/>
    <w:rsid w:val="00E65D0B"/>
    <w:rsid w:val="00E924F7"/>
    <w:rsid w:val="00EB6AD1"/>
    <w:rsid w:val="00ED70B9"/>
    <w:rsid w:val="00EF6932"/>
    <w:rsid w:val="00F01A0C"/>
    <w:rsid w:val="00F43958"/>
    <w:rsid w:val="00F45756"/>
    <w:rsid w:val="00F57640"/>
    <w:rsid w:val="00F66F61"/>
    <w:rsid w:val="10B7C41B"/>
    <w:rsid w:val="2518857F"/>
    <w:rsid w:val="297D6BB1"/>
    <w:rsid w:val="2C33A14E"/>
    <w:rsid w:val="3678EF0B"/>
    <w:rsid w:val="3A319DAB"/>
    <w:rsid w:val="3B4C602E"/>
    <w:rsid w:val="3CE8308F"/>
    <w:rsid w:val="4298E25E"/>
    <w:rsid w:val="435F5F99"/>
    <w:rsid w:val="4832D0BC"/>
    <w:rsid w:val="4A2AF918"/>
    <w:rsid w:val="4CED1982"/>
    <w:rsid w:val="5008C98F"/>
    <w:rsid w:val="58739428"/>
    <w:rsid w:val="59566441"/>
    <w:rsid w:val="64D98867"/>
    <w:rsid w:val="64EEF1DF"/>
    <w:rsid w:val="74B9D498"/>
    <w:rsid w:val="7BB2B54B"/>
    <w:rsid w:val="7EB8E71E"/>
    <w:rsid w:val="7EC72038"/>
    <w:rsid w:val="7EFDE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2D6DA"/>
  <w15:chartTrackingRefBased/>
  <w15:docId w15:val="{2BEB0B48-4C3C-4920-954F-F7856EDD2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5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65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65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C65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6565"/>
    <w:pPr>
      <w:spacing w:after="0" w:line="240" w:lineRule="auto"/>
    </w:pPr>
  </w:style>
  <w:style w:type="character" w:customStyle="1" w:styleId="Heading1Char">
    <w:name w:val="Heading 1 Char"/>
    <w:basedOn w:val="DefaultParagraphFont"/>
    <w:link w:val="Heading1"/>
    <w:uiPriority w:val="9"/>
    <w:rsid w:val="00DC65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65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C65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C6565"/>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DC656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56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941982"/>
    <w:rPr>
      <w:color w:val="0563C1" w:themeColor="hyperlink"/>
      <w:u w:val="single"/>
    </w:rPr>
  </w:style>
  <w:style w:type="character" w:styleId="UnresolvedMention">
    <w:name w:val="Unresolved Mention"/>
    <w:basedOn w:val="DefaultParagraphFont"/>
    <w:uiPriority w:val="99"/>
    <w:semiHidden/>
    <w:unhideWhenUsed/>
    <w:rsid w:val="00941982"/>
    <w:rPr>
      <w:color w:val="605E5C"/>
      <w:shd w:val="clear" w:color="auto" w:fill="E1DFDD"/>
    </w:rPr>
  </w:style>
  <w:style w:type="paragraph" w:styleId="Header">
    <w:name w:val="header"/>
    <w:basedOn w:val="Normal"/>
    <w:link w:val="HeaderChar"/>
    <w:uiPriority w:val="99"/>
    <w:unhideWhenUsed/>
    <w:rsid w:val="005F17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7CA"/>
  </w:style>
  <w:style w:type="paragraph" w:styleId="Footer">
    <w:name w:val="footer"/>
    <w:basedOn w:val="Normal"/>
    <w:link w:val="FooterChar"/>
    <w:uiPriority w:val="99"/>
    <w:unhideWhenUsed/>
    <w:rsid w:val="005F17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7CA"/>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1317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C13E8"/>
    <w:pPr>
      <w:ind w:left="720"/>
      <w:contextualSpacing/>
    </w:pPr>
  </w:style>
  <w:style w:type="character" w:styleId="FollowedHyperlink">
    <w:name w:val="FollowedHyperlink"/>
    <w:basedOn w:val="DefaultParagraphFont"/>
    <w:uiPriority w:val="99"/>
    <w:semiHidden/>
    <w:unhideWhenUsed/>
    <w:rsid w:val="002B74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2608">
      <w:bodyDiv w:val="1"/>
      <w:marLeft w:val="0"/>
      <w:marRight w:val="0"/>
      <w:marTop w:val="0"/>
      <w:marBottom w:val="0"/>
      <w:divBdr>
        <w:top w:val="none" w:sz="0" w:space="0" w:color="auto"/>
        <w:left w:val="none" w:sz="0" w:space="0" w:color="auto"/>
        <w:bottom w:val="none" w:sz="0" w:space="0" w:color="auto"/>
        <w:right w:val="none" w:sz="0" w:space="0" w:color="auto"/>
      </w:divBdr>
    </w:div>
    <w:div w:id="10978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ZxZbRVvbY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lay.ttrockstars.com/login/2396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1CDC7900F9EA4481A4074DB8F34D8F" ma:contentTypeVersion="14" ma:contentTypeDescription="Create a new document." ma:contentTypeScope="" ma:versionID="2743b9218e84766b7823ab47ddea4065">
  <xsd:schema xmlns:xsd="http://www.w3.org/2001/XMLSchema" xmlns:xs="http://www.w3.org/2001/XMLSchema" xmlns:p="http://schemas.microsoft.com/office/2006/metadata/properties" xmlns:ns2="b97487fd-6767-4c41-86dc-678f05d2c179" xmlns:ns3="7150b060-f2c4-455f-82e9-558e65e0e0eb" targetNamespace="http://schemas.microsoft.com/office/2006/metadata/properties" ma:root="true" ma:fieldsID="542b2a4c83ada6ffd61b7e58f8f229c0" ns2:_="" ns3:_="">
    <xsd:import namespace="b97487fd-6767-4c41-86dc-678f05d2c179"/>
    <xsd:import namespace="7150b060-f2c4-455f-82e9-558e65e0e0e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7487fd-6767-4c41-86dc-678f05d2c1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1138215-c67e-4abe-8efb-a236cf70878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50b060-f2c4-455f-82e9-558e65e0e0e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97487fd-6767-4c41-86dc-678f05d2c17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F9984D-DF60-4320-B7C3-BA0D1A3B93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7487fd-6767-4c41-86dc-678f05d2c179"/>
    <ds:schemaRef ds:uri="7150b060-f2c4-455f-82e9-558e65e0e0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5F5E0D-7433-4C71-BD77-CA2F0304C5FC}">
  <ds:schemaRefs>
    <ds:schemaRef ds:uri="http://schemas.microsoft.com/sharepoint/v3/contenttype/forms"/>
  </ds:schemaRefs>
</ds:datastoreItem>
</file>

<file path=customXml/itemProps3.xml><?xml version="1.0" encoding="utf-8"?>
<ds:datastoreItem xmlns:ds="http://schemas.openxmlformats.org/officeDocument/2006/customXml" ds:itemID="{72C4EC33-1B4B-48E3-906D-D5B9E29FD94B}">
  <ds:schemaRefs>
    <ds:schemaRef ds:uri="http://schemas.microsoft.com/office/2006/metadata/properties"/>
    <ds:schemaRef ds:uri="http://schemas.microsoft.com/office/infopath/2007/PartnerControls"/>
    <ds:schemaRef ds:uri="b97487fd-6767-4c41-86dc-678f05d2c179"/>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323</Words>
  <Characters>1764</Characters>
  <Application>Microsoft Office Word</Application>
  <DocSecurity>0</DocSecurity>
  <Lines>39</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Sherrett</dc:creator>
  <cp:keywords/>
  <dc:description/>
  <cp:lastModifiedBy>Leanne Partington</cp:lastModifiedBy>
  <cp:revision>3</cp:revision>
  <cp:lastPrinted>2024-10-07T14:20:00Z</cp:lastPrinted>
  <dcterms:created xsi:type="dcterms:W3CDTF">2026-02-05T11:42:00Z</dcterms:created>
  <dcterms:modified xsi:type="dcterms:W3CDTF">2026-02-05T12:13:00Z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0x010100691CDC7900F9EA4481A4074DB8F34D8F</vt:lpwstr>
  </property>
  <property fmtid="{D5CDD505-2E9C-101B-9397-08002B2CF9AE}" pid="3" name="MediaServiceImageTags">
    <vt:lpwstr/>
  </property>
</Properties>
</file>