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0A0EA" w14:textId="77777777" w:rsidR="00B57311" w:rsidRPr="009E6A8A" w:rsidRDefault="009E6A8A" w:rsidP="003C69D5">
      <w:pPr>
        <w:pStyle w:val="Title"/>
        <w:rPr>
          <w:b/>
          <w:sz w:val="72"/>
          <w:szCs w:val="72"/>
        </w:rPr>
      </w:pPr>
      <w:r>
        <w:rPr>
          <w:noProof/>
          <w:lang w:eastAsia="en-GB"/>
        </w:rPr>
        <w:drawing>
          <wp:anchor distT="0" distB="0" distL="114300" distR="114300" simplePos="0" relativeHeight="251658240" behindDoc="0" locked="0" layoutInCell="1" allowOverlap="1" wp14:anchorId="5677CD69" wp14:editId="4D1016A0">
            <wp:simplePos x="0" y="0"/>
            <wp:positionH relativeFrom="column">
              <wp:posOffset>5079365</wp:posOffset>
            </wp:positionH>
            <wp:positionV relativeFrom="paragraph">
              <wp:posOffset>59690</wp:posOffset>
            </wp:positionV>
            <wp:extent cx="1390650" cy="1390650"/>
            <wp:effectExtent l="0" t="0" r="0" b="0"/>
            <wp:wrapSquare wrapText="bothSides"/>
            <wp:docPr id="1" name="Picture 1" descr="H:\My Pictures\logo-web-new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logo-web-new21.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7311" w:rsidRPr="009E6A8A">
        <w:rPr>
          <w:b/>
          <w:color w:val="0070C0"/>
          <w:sz w:val="72"/>
          <w:szCs w:val="72"/>
        </w:rPr>
        <w:t>Cams Lane Primary School</w:t>
      </w:r>
      <w:r>
        <w:rPr>
          <w:b/>
          <w:color w:val="0070C0"/>
          <w:sz w:val="72"/>
          <w:szCs w:val="72"/>
        </w:rPr>
        <w:t xml:space="preserve">   </w:t>
      </w:r>
    </w:p>
    <w:p w14:paraId="692A066D" w14:textId="77777777" w:rsidR="00DC6565" w:rsidRPr="000C522F" w:rsidRDefault="00DC6565" w:rsidP="003C69D5">
      <w:pPr>
        <w:pStyle w:val="NoSpacing"/>
        <w:rPr>
          <w:sz w:val="32"/>
          <w:szCs w:val="32"/>
        </w:rPr>
      </w:pPr>
      <w:r w:rsidRPr="000C522F">
        <w:rPr>
          <w:sz w:val="32"/>
          <w:szCs w:val="32"/>
        </w:rPr>
        <w:t>Cams Lane, Radcliffe, Manchester, M26 3SW</w:t>
      </w:r>
    </w:p>
    <w:p w14:paraId="0C456023" w14:textId="77777777" w:rsidR="00941982" w:rsidRPr="000C522F" w:rsidRDefault="00941982" w:rsidP="003C69D5">
      <w:pPr>
        <w:pStyle w:val="NoSpacing"/>
        <w:rPr>
          <w:sz w:val="32"/>
          <w:szCs w:val="32"/>
        </w:rPr>
      </w:pPr>
      <w:r w:rsidRPr="000C522F">
        <w:rPr>
          <w:sz w:val="32"/>
          <w:szCs w:val="32"/>
        </w:rPr>
        <w:t>www.camslane.bury.sch.uk</w:t>
      </w:r>
    </w:p>
    <w:p w14:paraId="5C85DEB4" w14:textId="77777777" w:rsidR="00941982" w:rsidRPr="000C522F" w:rsidRDefault="009D1F90" w:rsidP="003C69D5">
      <w:pPr>
        <w:pStyle w:val="NoSpacing"/>
        <w:rPr>
          <w:sz w:val="32"/>
          <w:szCs w:val="32"/>
        </w:rPr>
      </w:pPr>
      <w:r w:rsidRPr="000C522F">
        <w:rPr>
          <w:sz w:val="32"/>
          <w:szCs w:val="32"/>
        </w:rPr>
        <w:t>c</w:t>
      </w:r>
      <w:r w:rsidR="00941982" w:rsidRPr="000C522F">
        <w:rPr>
          <w:sz w:val="32"/>
          <w:szCs w:val="32"/>
        </w:rPr>
        <w:t>amslane@bury.gov.uk</w:t>
      </w:r>
    </w:p>
    <w:p w14:paraId="16BD7DE1" w14:textId="77777777" w:rsidR="00941982" w:rsidRPr="000C522F" w:rsidRDefault="00941982" w:rsidP="003C69D5">
      <w:pPr>
        <w:pStyle w:val="NoSpacing"/>
        <w:rPr>
          <w:sz w:val="32"/>
          <w:szCs w:val="32"/>
        </w:rPr>
      </w:pPr>
      <w:r w:rsidRPr="000C522F">
        <w:rPr>
          <w:sz w:val="32"/>
          <w:szCs w:val="32"/>
        </w:rPr>
        <w:t>0161 724 8018</w:t>
      </w:r>
    </w:p>
    <w:p w14:paraId="7E92D615" w14:textId="77777777" w:rsidR="009E6A8A" w:rsidRDefault="009E6A8A" w:rsidP="009E6A8A">
      <w:pPr>
        <w:pStyle w:val="NoSpacing"/>
        <w:jc w:val="right"/>
        <w:rPr>
          <w:rFonts w:asciiTheme="majorHAnsi" w:hAnsiTheme="majorHAnsi" w:cstheme="majorHAnsi"/>
          <w:b/>
          <w:color w:val="0070C0"/>
          <w:sz w:val="36"/>
          <w:szCs w:val="36"/>
        </w:rPr>
      </w:pPr>
      <w:r w:rsidRPr="008C6B6B">
        <w:rPr>
          <w:rFonts w:asciiTheme="majorHAnsi" w:hAnsiTheme="majorHAnsi" w:cstheme="majorHAnsi"/>
          <w:b/>
          <w:color w:val="0070C0"/>
          <w:sz w:val="36"/>
          <w:szCs w:val="36"/>
        </w:rPr>
        <w:t xml:space="preserve">Inspire   Believe   Learn  </w:t>
      </w:r>
    </w:p>
    <w:p w14:paraId="622BF06B" w14:textId="77777777" w:rsidR="00620CEA" w:rsidRPr="008C6B6B" w:rsidRDefault="00620CEA" w:rsidP="00620CEA">
      <w:pPr>
        <w:pStyle w:val="NoSpacing"/>
        <w:pBdr>
          <w:bottom w:val="double" w:sz="4" w:space="1" w:color="auto"/>
        </w:pBdr>
        <w:jc w:val="right"/>
        <w:rPr>
          <w:rFonts w:asciiTheme="majorHAnsi" w:hAnsiTheme="majorHAnsi" w:cstheme="majorHAnsi"/>
          <w:b/>
          <w:color w:val="0070C0"/>
          <w:sz w:val="36"/>
          <w:szCs w:val="36"/>
        </w:rPr>
      </w:pPr>
    </w:p>
    <w:p w14:paraId="4AB31E66" w14:textId="77777777" w:rsidR="00A12785" w:rsidRPr="00A7150C" w:rsidRDefault="00B57311" w:rsidP="009D1F90">
      <w:pPr>
        <w:pStyle w:val="NoSpacing"/>
        <w:jc w:val="center"/>
        <w:rPr>
          <w:rFonts w:asciiTheme="majorHAnsi" w:hAnsiTheme="majorHAnsi" w:cstheme="majorHAnsi"/>
          <w:sz w:val="24"/>
          <w:szCs w:val="24"/>
        </w:rPr>
      </w:pPr>
      <w:r w:rsidRPr="00B57311">
        <w:br w:type="textWrapping" w:clear="all"/>
      </w:r>
    </w:p>
    <w:p w14:paraId="54A20D9D" w14:textId="77777777" w:rsidR="003B3768" w:rsidRPr="00A7150C" w:rsidRDefault="003B3768" w:rsidP="003B3768">
      <w:pPr>
        <w:pStyle w:val="NoSpacing"/>
        <w:rPr>
          <w:rFonts w:asciiTheme="majorHAnsi" w:hAnsiTheme="majorHAnsi" w:cstheme="majorHAnsi"/>
          <w:sz w:val="24"/>
          <w:szCs w:val="24"/>
        </w:rPr>
      </w:pPr>
    </w:p>
    <w:p w14:paraId="1683B9B3" w14:textId="5958F0E5" w:rsidR="00E924F7" w:rsidRPr="00A7150C" w:rsidRDefault="00A7150C" w:rsidP="003B3768">
      <w:pPr>
        <w:pStyle w:val="NoSpacing"/>
        <w:rPr>
          <w:rFonts w:asciiTheme="majorHAnsi" w:hAnsiTheme="majorHAnsi" w:cstheme="majorHAnsi"/>
          <w:sz w:val="24"/>
          <w:szCs w:val="24"/>
        </w:rPr>
      </w:pPr>
      <w:r w:rsidRPr="00A7150C">
        <w:rPr>
          <w:rFonts w:asciiTheme="majorHAnsi" w:hAnsiTheme="majorHAnsi" w:cstheme="majorHAnsi"/>
          <w:sz w:val="24"/>
          <w:szCs w:val="24"/>
        </w:rPr>
        <w:t xml:space="preserve">Dear </w:t>
      </w:r>
      <w:r>
        <w:rPr>
          <w:rFonts w:asciiTheme="majorHAnsi" w:hAnsiTheme="majorHAnsi" w:cstheme="majorHAnsi"/>
          <w:sz w:val="24"/>
          <w:szCs w:val="24"/>
        </w:rPr>
        <w:t>P</w:t>
      </w:r>
      <w:r w:rsidRPr="00A7150C">
        <w:rPr>
          <w:rFonts w:asciiTheme="majorHAnsi" w:hAnsiTheme="majorHAnsi" w:cstheme="majorHAnsi"/>
          <w:sz w:val="24"/>
          <w:szCs w:val="24"/>
        </w:rPr>
        <w:t xml:space="preserve">arent/ </w:t>
      </w:r>
      <w:r>
        <w:rPr>
          <w:rFonts w:asciiTheme="majorHAnsi" w:hAnsiTheme="majorHAnsi" w:cstheme="majorHAnsi"/>
          <w:sz w:val="24"/>
          <w:szCs w:val="24"/>
        </w:rPr>
        <w:t>G</w:t>
      </w:r>
      <w:r w:rsidRPr="00A7150C">
        <w:rPr>
          <w:rFonts w:asciiTheme="majorHAnsi" w:hAnsiTheme="majorHAnsi" w:cstheme="majorHAnsi"/>
          <w:sz w:val="24"/>
          <w:szCs w:val="24"/>
        </w:rPr>
        <w:t xml:space="preserve">uardian, </w:t>
      </w:r>
    </w:p>
    <w:p w14:paraId="0E3D6FCB" w14:textId="77777777" w:rsidR="00A7150C" w:rsidRPr="00A7150C" w:rsidRDefault="00A7150C" w:rsidP="00A7150C">
      <w:pPr>
        <w:rPr>
          <w:rFonts w:asciiTheme="majorHAnsi" w:hAnsiTheme="majorHAnsi" w:cstheme="majorHAnsi"/>
        </w:rPr>
      </w:pPr>
    </w:p>
    <w:p w14:paraId="0101770D"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Welcome to Year 6. I hope you had an enjoyable summer break. In Year 6, we strive to help the children grow in confidence, become more self-reliant and organised, build resilience, and take greater responsibility for their learning. These skills are essential as they prepare for the next step—high school, which will come around incredibly quickly!</w:t>
      </w:r>
    </w:p>
    <w:p w14:paraId="43BBB6D2" w14:textId="1AB9E64B"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The children will be taught by myself Monday – Friday, but on Wednesday afternoon they will have a PE coach and Mrs Aspden – Lewis for RE. </w:t>
      </w:r>
    </w:p>
    <w:p w14:paraId="4E257200" w14:textId="5812B04A"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If your child has any worries, please encourage them to come and chat with me. The sooner we discuss any issues, the sooner they can be addressed. I hope your child has a happy and successful time in Year 6, growing in both confidence and independence. </w:t>
      </w:r>
    </w:p>
    <w:p w14:paraId="7883DF3B" w14:textId="0D0E2ABD"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Reading at home </w:t>
      </w:r>
    </w:p>
    <w:p w14:paraId="6E16CF93" w14:textId="77C4A7F9" w:rsidR="00A7150C" w:rsidRPr="00A7150C" w:rsidRDefault="00A7150C" w:rsidP="00A7150C">
      <w:pPr>
        <w:rPr>
          <w:rFonts w:asciiTheme="majorHAnsi" w:hAnsiTheme="majorHAnsi" w:cstheme="majorHAnsi"/>
        </w:rPr>
      </w:pPr>
      <w:r w:rsidRPr="00A7150C">
        <w:rPr>
          <w:rFonts w:asciiTheme="majorHAnsi" w:hAnsiTheme="majorHAnsi" w:cstheme="majorHAnsi"/>
        </w:rPr>
        <w:t>Being a successful reader, both in fluency and comprehension, is a key life skill. Several times a week, usually a</w:t>
      </w:r>
      <w:r w:rsidRPr="00A7150C">
        <w:rPr>
          <w:rFonts w:asciiTheme="majorHAnsi" w:hAnsiTheme="majorHAnsi" w:cstheme="majorHAnsi"/>
        </w:rPr>
        <w:t xml:space="preserve">t the end of the day </w:t>
      </w:r>
      <w:r w:rsidRPr="00A7150C">
        <w:rPr>
          <w:rFonts w:asciiTheme="majorHAnsi" w:hAnsiTheme="majorHAnsi" w:cstheme="majorHAnsi"/>
        </w:rPr>
        <w:t xml:space="preserve">we set aside 10 minutes for silent reading, allowing the children to enjoy their books. These books are kept within the Year 6 classroom and are selected especially for this age group. Your child will also have another book chosen from the school’s ‘take-home-reader’ section, which they can bring home. </w:t>
      </w:r>
      <w:r w:rsidRPr="00A7150C">
        <w:rPr>
          <w:rFonts w:asciiTheme="majorHAnsi" w:hAnsiTheme="majorHAnsi" w:cstheme="majorHAnsi"/>
        </w:rPr>
        <w:t xml:space="preserve">Your child will have a reading record which will need to be signed a minimum of 3 times a week to help with their fluency. This can be as little as 5 minutes as I know how busy life can be, but every little helps! If your child is enjoying one of their own books at home, then feel free to sign for that one too. </w:t>
      </w:r>
    </w:p>
    <w:p w14:paraId="0CA9DEC0" w14:textId="3506E8BB"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Homework </w:t>
      </w:r>
    </w:p>
    <w:p w14:paraId="5B4805D4" w14:textId="612AA42C"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As well as their reading, the children will receive a half termly booklet of spelling rules, which are further reinforced in class. These are for practise at home and contain the year 5/ 6 spelling rules. Aswell as this, your child will have a log on and password for spelling frame. This is an online platform which will allow the children to practise that week’s spellings at home, and they also compete against their classmates in the leaderboard! I would expect children to log on to this and complete their activities at least once a week – more if they are competitive! Some children may have more than one set of spellings to further support their learning.  </w:t>
      </w:r>
    </w:p>
    <w:p w14:paraId="0CE78E0B" w14:textId="7A83BE68"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Also, one piece of maths homework will be handed out on a Monday and expected back the following Monday. </w:t>
      </w:r>
    </w:p>
    <w:p w14:paraId="4E787E8F" w14:textId="14C1A842" w:rsidR="00A7150C" w:rsidRPr="00A7150C" w:rsidRDefault="00A7150C" w:rsidP="00A7150C">
      <w:pPr>
        <w:rPr>
          <w:rFonts w:asciiTheme="majorHAnsi" w:hAnsiTheme="majorHAnsi" w:cstheme="majorHAnsi"/>
          <w:b/>
          <w:bCs/>
          <w:i/>
          <w:iCs/>
        </w:rPr>
      </w:pPr>
      <w:r w:rsidRPr="00A7150C">
        <w:rPr>
          <w:rFonts w:asciiTheme="majorHAnsi" w:hAnsiTheme="majorHAnsi" w:cstheme="majorHAnsi"/>
          <w:b/>
          <w:bCs/>
          <w:i/>
          <w:iCs/>
        </w:rPr>
        <w:t xml:space="preserve">If you feel you do not want your child doing the maths homework, then please let me know via emailing the school office and I will discreetly not give them any.  </w:t>
      </w:r>
    </w:p>
    <w:p w14:paraId="5FFB0103" w14:textId="77777777" w:rsidR="00A7150C" w:rsidRDefault="00A7150C" w:rsidP="00A7150C">
      <w:pPr>
        <w:rPr>
          <w:rFonts w:asciiTheme="majorHAnsi" w:hAnsiTheme="majorHAnsi" w:cstheme="majorHAnsi"/>
          <w:b/>
          <w:bCs/>
          <w:u w:val="single"/>
        </w:rPr>
      </w:pPr>
    </w:p>
    <w:p w14:paraId="005BF19B" w14:textId="441E7854"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lastRenderedPageBreak/>
        <w:t>PE</w:t>
      </w:r>
    </w:p>
    <w:p w14:paraId="6B077057"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P.E. takes place every Wednesday afternoon, rain, or shine. Please ensure your child has suitable clothing for outdoor games. If they have a lightweight waterproof jacket, they are welcome to bring it for outdoor P.E. </w:t>
      </w:r>
    </w:p>
    <w:p w14:paraId="65811057" w14:textId="77777777" w:rsidR="00A7150C" w:rsidRPr="00A7150C" w:rsidRDefault="00A7150C" w:rsidP="00A7150C">
      <w:pPr>
        <w:rPr>
          <w:rFonts w:asciiTheme="majorHAnsi" w:hAnsiTheme="majorHAnsi" w:cstheme="majorHAnsi"/>
        </w:rPr>
      </w:pPr>
    </w:p>
    <w:p w14:paraId="36C1898F" w14:textId="0D92B2D0"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Art </w:t>
      </w:r>
    </w:p>
    <w:p w14:paraId="00E7C175" w14:textId="0378666C"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Please can you provide your child with a large, oversized shirt to go over their uniform for when we have messy art sessions! </w:t>
      </w:r>
    </w:p>
    <w:p w14:paraId="0F796264" w14:textId="77777777" w:rsidR="00A7150C" w:rsidRPr="00A7150C" w:rsidRDefault="00A7150C" w:rsidP="00A7150C">
      <w:pPr>
        <w:rPr>
          <w:rFonts w:asciiTheme="majorHAnsi" w:hAnsiTheme="majorHAnsi" w:cstheme="majorHAnsi"/>
        </w:rPr>
      </w:pPr>
    </w:p>
    <w:p w14:paraId="718039A5" w14:textId="26A440E6" w:rsidR="00A7150C" w:rsidRPr="00A7150C" w:rsidRDefault="00A7150C" w:rsidP="00A7150C">
      <w:pPr>
        <w:rPr>
          <w:rFonts w:asciiTheme="majorHAnsi" w:hAnsiTheme="majorHAnsi" w:cstheme="majorHAnsi"/>
          <w:b/>
          <w:bCs/>
          <w:u w:val="single"/>
        </w:rPr>
      </w:pPr>
      <w:r w:rsidRPr="00A7150C">
        <w:rPr>
          <w:rFonts w:asciiTheme="majorHAnsi" w:hAnsiTheme="majorHAnsi" w:cstheme="majorHAnsi"/>
          <w:b/>
          <w:bCs/>
          <w:u w:val="single"/>
        </w:rPr>
        <w:t xml:space="preserve">Mobile Phones </w:t>
      </w:r>
    </w:p>
    <w:p w14:paraId="68FE7FDD"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If your child needs to bring a mobile phone to school, they will need to collect a mobile phone contract from the school office for you to complete. In recent years, we’ve seen an increase in issues related to mobile phone and social media use outside of school, which have affected friendships and impacted teaching and learning time as we work to resolve these conflicts. Preventing these issues is incredibly helpful, so I ask that you speak with your child about cyberbullying and how to respond appropriately. </w:t>
      </w:r>
    </w:p>
    <w:p w14:paraId="60969B9C" w14:textId="0CDCAA8F" w:rsidR="00A7150C" w:rsidRPr="00A7150C" w:rsidRDefault="00A7150C" w:rsidP="00A7150C">
      <w:pPr>
        <w:rPr>
          <w:rFonts w:asciiTheme="majorHAnsi" w:hAnsiTheme="majorHAnsi" w:cstheme="majorHAnsi"/>
        </w:rPr>
      </w:pPr>
      <w:r w:rsidRPr="00A7150C">
        <w:rPr>
          <w:rFonts w:asciiTheme="majorHAnsi" w:hAnsiTheme="majorHAnsi" w:cstheme="majorHAnsi"/>
        </w:rPr>
        <w:t>This includes: • Blocking ‘friends’ who send unpleasant messages.</w:t>
      </w:r>
    </w:p>
    <w:p w14:paraId="5F8BA583"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 • Telling an adult what has happened. </w:t>
      </w:r>
    </w:p>
    <w:p w14:paraId="00A74961" w14:textId="77777777" w:rsidR="00A7150C" w:rsidRPr="00A7150C" w:rsidRDefault="00A7150C" w:rsidP="00A7150C">
      <w:pPr>
        <w:rPr>
          <w:rFonts w:asciiTheme="majorHAnsi" w:hAnsiTheme="majorHAnsi" w:cstheme="majorHAnsi"/>
        </w:rPr>
      </w:pPr>
      <w:r w:rsidRPr="00A7150C">
        <w:rPr>
          <w:rFonts w:asciiTheme="majorHAnsi" w:hAnsiTheme="majorHAnsi" w:cstheme="majorHAnsi"/>
        </w:rPr>
        <w:t xml:space="preserve">• Restricting access to age-appropriate sites Please remember that almost all social media platforms have a minimum age requirement of 13+. </w:t>
      </w:r>
    </w:p>
    <w:p w14:paraId="7EC5AA51" w14:textId="0B596C95" w:rsidR="00A7150C" w:rsidRPr="00A7150C" w:rsidRDefault="00A7150C" w:rsidP="00A7150C">
      <w:pPr>
        <w:rPr>
          <w:rFonts w:asciiTheme="majorHAnsi" w:hAnsiTheme="majorHAnsi" w:cstheme="majorHAnsi"/>
        </w:rPr>
      </w:pPr>
      <w:r w:rsidRPr="00A7150C">
        <w:rPr>
          <w:rFonts w:asciiTheme="majorHAnsi" w:hAnsiTheme="majorHAnsi" w:cstheme="majorHAnsi"/>
        </w:rPr>
        <w:t>Addressing these issues takes time away from our curriculum and affects the children’s learning and well-being</w:t>
      </w:r>
    </w:p>
    <w:p w14:paraId="73397C9C" w14:textId="77777777" w:rsidR="00A7150C" w:rsidRPr="00A7150C" w:rsidRDefault="00A7150C" w:rsidP="00A7150C">
      <w:pPr>
        <w:rPr>
          <w:rFonts w:asciiTheme="majorHAnsi" w:hAnsiTheme="majorHAnsi" w:cstheme="majorHAnsi"/>
        </w:rPr>
      </w:pPr>
    </w:p>
    <w:p w14:paraId="4634AE82" w14:textId="2B8F52F4" w:rsidR="00A7150C" w:rsidRPr="00A7150C" w:rsidRDefault="00A7150C" w:rsidP="00A7150C">
      <w:pPr>
        <w:rPr>
          <w:rFonts w:asciiTheme="majorHAnsi" w:hAnsiTheme="majorHAnsi" w:cstheme="majorHAnsi"/>
          <w:b/>
          <w:bCs/>
          <w:i/>
          <w:iCs/>
        </w:rPr>
      </w:pPr>
      <w:r w:rsidRPr="00A7150C">
        <w:rPr>
          <w:rFonts w:asciiTheme="majorHAnsi" w:hAnsiTheme="majorHAnsi" w:cstheme="majorHAnsi"/>
          <w:b/>
          <w:bCs/>
          <w:i/>
          <w:iCs/>
        </w:rPr>
        <w:t xml:space="preserve">I hope your child has a lovely year, and I look forward to getting to know them. </w:t>
      </w:r>
    </w:p>
    <w:p w14:paraId="7DE0FDE7" w14:textId="21C743D8" w:rsidR="00A7150C" w:rsidRPr="00A7150C" w:rsidRDefault="00A7150C" w:rsidP="00A7150C">
      <w:pPr>
        <w:rPr>
          <w:rFonts w:asciiTheme="majorHAnsi" w:hAnsiTheme="majorHAnsi" w:cstheme="majorHAnsi"/>
          <w:b/>
          <w:bCs/>
          <w:i/>
          <w:iCs/>
        </w:rPr>
      </w:pPr>
      <w:r w:rsidRPr="00A7150C">
        <w:rPr>
          <w:rFonts w:asciiTheme="majorHAnsi" w:hAnsiTheme="majorHAnsi" w:cstheme="majorHAnsi"/>
          <w:b/>
          <w:bCs/>
          <w:i/>
          <w:iCs/>
        </w:rPr>
        <w:t xml:space="preserve">Miss Robinson </w:t>
      </w:r>
    </w:p>
    <w:p w14:paraId="583B8762" w14:textId="77777777" w:rsidR="00A7150C" w:rsidRPr="00A7150C" w:rsidRDefault="00A7150C" w:rsidP="00A7150C">
      <w:pPr>
        <w:rPr>
          <w:rFonts w:asciiTheme="majorHAnsi" w:hAnsiTheme="majorHAnsi" w:cstheme="majorHAnsi"/>
          <w:b/>
          <w:bCs/>
          <w:i/>
          <w:iCs/>
        </w:rPr>
      </w:pPr>
    </w:p>
    <w:p w14:paraId="54841ADD" w14:textId="77777777" w:rsidR="00A7150C" w:rsidRPr="00A7150C" w:rsidRDefault="00A7150C" w:rsidP="00A7150C">
      <w:pPr>
        <w:rPr>
          <w:rFonts w:asciiTheme="majorHAnsi" w:hAnsiTheme="majorHAnsi" w:cstheme="majorHAnsi"/>
        </w:rPr>
      </w:pPr>
    </w:p>
    <w:p w14:paraId="1E4592A0" w14:textId="77777777" w:rsidR="00A7150C" w:rsidRPr="00A7150C" w:rsidRDefault="00A7150C" w:rsidP="00A7150C">
      <w:pPr>
        <w:rPr>
          <w:rFonts w:asciiTheme="majorHAnsi" w:hAnsiTheme="majorHAnsi" w:cstheme="majorHAnsi"/>
        </w:rPr>
      </w:pPr>
    </w:p>
    <w:p w14:paraId="0C5138A6" w14:textId="4D5DB705" w:rsidR="00A7150C" w:rsidRPr="00A7150C" w:rsidRDefault="00A7150C" w:rsidP="003B3768">
      <w:pPr>
        <w:pStyle w:val="NoSpacing"/>
        <w:rPr>
          <w:rFonts w:asciiTheme="majorHAnsi" w:hAnsiTheme="majorHAnsi" w:cstheme="majorHAnsi"/>
          <w:sz w:val="28"/>
          <w:szCs w:val="28"/>
        </w:rPr>
      </w:pPr>
    </w:p>
    <w:sectPr w:rsidR="00A7150C" w:rsidRPr="00A7150C" w:rsidSect="00874EDF">
      <w:pgSz w:w="11906" w:h="16838"/>
      <w:pgMar w:top="851" w:right="707"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11"/>
    <w:rsid w:val="000C4728"/>
    <w:rsid w:val="000C522F"/>
    <w:rsid w:val="000F10E4"/>
    <w:rsid w:val="00161CE2"/>
    <w:rsid w:val="002A1EEB"/>
    <w:rsid w:val="002D4758"/>
    <w:rsid w:val="002F3FEB"/>
    <w:rsid w:val="00321D5D"/>
    <w:rsid w:val="00382661"/>
    <w:rsid w:val="003A21C8"/>
    <w:rsid w:val="003B29C8"/>
    <w:rsid w:val="003B3768"/>
    <w:rsid w:val="003C69D5"/>
    <w:rsid w:val="00451529"/>
    <w:rsid w:val="00525BF4"/>
    <w:rsid w:val="005E1B9E"/>
    <w:rsid w:val="00620CEA"/>
    <w:rsid w:val="006561EA"/>
    <w:rsid w:val="006668A3"/>
    <w:rsid w:val="00732A63"/>
    <w:rsid w:val="007B7A5C"/>
    <w:rsid w:val="00806BC1"/>
    <w:rsid w:val="00850C7E"/>
    <w:rsid w:val="00874EDF"/>
    <w:rsid w:val="008875BE"/>
    <w:rsid w:val="008C6B6B"/>
    <w:rsid w:val="00941982"/>
    <w:rsid w:val="009708CA"/>
    <w:rsid w:val="00987F81"/>
    <w:rsid w:val="009B2F3D"/>
    <w:rsid w:val="009D1F90"/>
    <w:rsid w:val="009E5CC2"/>
    <w:rsid w:val="009E6A8A"/>
    <w:rsid w:val="00A12785"/>
    <w:rsid w:val="00A7150C"/>
    <w:rsid w:val="00AB10B9"/>
    <w:rsid w:val="00B22CB4"/>
    <w:rsid w:val="00B540D5"/>
    <w:rsid w:val="00B57311"/>
    <w:rsid w:val="00B728DB"/>
    <w:rsid w:val="00BB0068"/>
    <w:rsid w:val="00C217B5"/>
    <w:rsid w:val="00C45665"/>
    <w:rsid w:val="00C8701B"/>
    <w:rsid w:val="00CF69DA"/>
    <w:rsid w:val="00DC3F15"/>
    <w:rsid w:val="00DC6565"/>
    <w:rsid w:val="00DE7146"/>
    <w:rsid w:val="00E20559"/>
    <w:rsid w:val="00E924F7"/>
    <w:rsid w:val="00F01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09DF1"/>
  <w15:chartTrackingRefBased/>
  <w15:docId w15:val="{2BEB0B48-4C3C-4920-954F-F7856EDD2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5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65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65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C65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6565"/>
    <w:pPr>
      <w:spacing w:after="0" w:line="240" w:lineRule="auto"/>
    </w:pPr>
  </w:style>
  <w:style w:type="character" w:customStyle="1" w:styleId="Heading1Char">
    <w:name w:val="Heading 1 Char"/>
    <w:basedOn w:val="DefaultParagraphFont"/>
    <w:link w:val="Heading1"/>
    <w:uiPriority w:val="9"/>
    <w:rsid w:val="00DC65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65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65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C6565"/>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DC656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56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941982"/>
    <w:rPr>
      <w:color w:val="0563C1" w:themeColor="hyperlink"/>
      <w:u w:val="single"/>
    </w:rPr>
  </w:style>
  <w:style w:type="character" w:styleId="UnresolvedMention">
    <w:name w:val="Unresolved Mention"/>
    <w:basedOn w:val="DefaultParagraphFont"/>
    <w:uiPriority w:val="99"/>
    <w:semiHidden/>
    <w:unhideWhenUsed/>
    <w:rsid w:val="00941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596</Words>
  <Characters>3400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Sherrett</dc:creator>
  <cp:keywords/>
  <dc:description/>
  <cp:lastModifiedBy>Ruby Robinson</cp:lastModifiedBy>
  <cp:revision>2</cp:revision>
  <cp:lastPrinted>2022-01-07T14:34:00Z</cp:lastPrinted>
  <dcterms:created xsi:type="dcterms:W3CDTF">2025-08-27T10:24:00Z</dcterms:created>
  <dcterms:modified xsi:type="dcterms:W3CDTF">2025-08-27T10:24:00Z</dcterms:modified>
</cp:coreProperties>
</file>