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0A0EA" w14:textId="77777777" w:rsidR="00B57311" w:rsidRPr="009E6A8A" w:rsidRDefault="009E6A8A" w:rsidP="003C69D5">
      <w:pPr>
        <w:pStyle w:val="Title"/>
        <w:rPr>
          <w:b/>
          <w:sz w:val="72"/>
          <w:szCs w:val="72"/>
        </w:rPr>
      </w:pPr>
      <w:r>
        <w:rPr>
          <w:noProof/>
          <w:lang w:eastAsia="en-GB"/>
        </w:rPr>
        <w:drawing>
          <wp:anchor distT="0" distB="0" distL="114300" distR="114300" simplePos="0" relativeHeight="251658240" behindDoc="0" locked="0" layoutInCell="1" allowOverlap="1" wp14:anchorId="5677CD69" wp14:editId="4D1016A0">
            <wp:simplePos x="0" y="0"/>
            <wp:positionH relativeFrom="column">
              <wp:posOffset>5079365</wp:posOffset>
            </wp:positionH>
            <wp:positionV relativeFrom="paragraph">
              <wp:posOffset>59690</wp:posOffset>
            </wp:positionV>
            <wp:extent cx="1390650" cy="1390650"/>
            <wp:effectExtent l="0" t="0" r="0" b="0"/>
            <wp:wrapSquare wrapText="bothSides"/>
            <wp:docPr id="1" name="Picture 1" descr="H:\My Pictures\logo-web-new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logo-web-new21.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7311" w:rsidRPr="009E6A8A">
        <w:rPr>
          <w:b/>
          <w:color w:val="0070C0"/>
          <w:sz w:val="72"/>
          <w:szCs w:val="72"/>
        </w:rPr>
        <w:t>Cams Lane Primary School</w:t>
      </w:r>
      <w:r>
        <w:rPr>
          <w:b/>
          <w:color w:val="0070C0"/>
          <w:sz w:val="72"/>
          <w:szCs w:val="72"/>
        </w:rPr>
        <w:t xml:space="preserve">   </w:t>
      </w:r>
    </w:p>
    <w:p w14:paraId="692A066D" w14:textId="77777777" w:rsidR="00DC6565" w:rsidRPr="000C522F" w:rsidRDefault="00DC6565" w:rsidP="003C69D5">
      <w:pPr>
        <w:pStyle w:val="NoSpacing"/>
        <w:rPr>
          <w:sz w:val="32"/>
          <w:szCs w:val="32"/>
        </w:rPr>
      </w:pPr>
      <w:r w:rsidRPr="000C522F">
        <w:rPr>
          <w:sz w:val="32"/>
          <w:szCs w:val="32"/>
        </w:rPr>
        <w:t>Cams Lane, Radcliffe, Manchester, M26 3SW</w:t>
      </w:r>
    </w:p>
    <w:p w14:paraId="0C456023" w14:textId="77777777" w:rsidR="00941982" w:rsidRPr="000C522F" w:rsidRDefault="00941982" w:rsidP="003C69D5">
      <w:pPr>
        <w:pStyle w:val="NoSpacing"/>
        <w:rPr>
          <w:sz w:val="32"/>
          <w:szCs w:val="32"/>
        </w:rPr>
      </w:pPr>
      <w:r w:rsidRPr="000C522F">
        <w:rPr>
          <w:sz w:val="32"/>
          <w:szCs w:val="32"/>
        </w:rPr>
        <w:t>www.camslane.bury.sch.uk</w:t>
      </w:r>
    </w:p>
    <w:p w14:paraId="5C85DEB4" w14:textId="77777777" w:rsidR="00941982" w:rsidRPr="000C522F" w:rsidRDefault="009D1F90" w:rsidP="003C69D5">
      <w:pPr>
        <w:pStyle w:val="NoSpacing"/>
        <w:rPr>
          <w:sz w:val="32"/>
          <w:szCs w:val="32"/>
        </w:rPr>
      </w:pPr>
      <w:r w:rsidRPr="000C522F">
        <w:rPr>
          <w:sz w:val="32"/>
          <w:szCs w:val="32"/>
        </w:rPr>
        <w:t>c</w:t>
      </w:r>
      <w:r w:rsidR="00941982" w:rsidRPr="000C522F">
        <w:rPr>
          <w:sz w:val="32"/>
          <w:szCs w:val="32"/>
        </w:rPr>
        <w:t>amslane@bury.gov.uk</w:t>
      </w:r>
    </w:p>
    <w:p w14:paraId="16BD7DE1" w14:textId="77777777" w:rsidR="00941982" w:rsidRPr="000C522F" w:rsidRDefault="00941982" w:rsidP="003C69D5">
      <w:pPr>
        <w:pStyle w:val="NoSpacing"/>
        <w:rPr>
          <w:sz w:val="32"/>
          <w:szCs w:val="32"/>
        </w:rPr>
      </w:pPr>
      <w:r w:rsidRPr="000C522F">
        <w:rPr>
          <w:sz w:val="32"/>
          <w:szCs w:val="32"/>
        </w:rPr>
        <w:t>0161 724 8018</w:t>
      </w:r>
    </w:p>
    <w:p w14:paraId="7E92D615" w14:textId="77777777" w:rsidR="009E6A8A" w:rsidRDefault="009E6A8A" w:rsidP="009E6A8A">
      <w:pPr>
        <w:pStyle w:val="NoSpacing"/>
        <w:jc w:val="right"/>
        <w:rPr>
          <w:rFonts w:asciiTheme="majorHAnsi" w:hAnsiTheme="majorHAnsi" w:cstheme="majorHAnsi"/>
          <w:b/>
          <w:color w:val="0070C0"/>
          <w:sz w:val="36"/>
          <w:szCs w:val="36"/>
        </w:rPr>
      </w:pPr>
      <w:r w:rsidRPr="008C6B6B">
        <w:rPr>
          <w:rFonts w:asciiTheme="majorHAnsi" w:hAnsiTheme="majorHAnsi" w:cstheme="majorHAnsi"/>
          <w:b/>
          <w:color w:val="0070C0"/>
          <w:sz w:val="36"/>
          <w:szCs w:val="36"/>
        </w:rPr>
        <w:t xml:space="preserve">Inspire   Believe   Learn  </w:t>
      </w:r>
    </w:p>
    <w:p w14:paraId="622BF06B" w14:textId="77777777" w:rsidR="00620CEA" w:rsidRPr="008C6B6B" w:rsidRDefault="00620CEA" w:rsidP="00620CEA">
      <w:pPr>
        <w:pStyle w:val="NoSpacing"/>
        <w:pBdr>
          <w:bottom w:val="double" w:sz="4" w:space="1" w:color="auto"/>
        </w:pBdr>
        <w:jc w:val="right"/>
        <w:rPr>
          <w:rFonts w:asciiTheme="majorHAnsi" w:hAnsiTheme="majorHAnsi" w:cstheme="majorHAnsi"/>
          <w:b/>
          <w:color w:val="0070C0"/>
          <w:sz w:val="36"/>
          <w:szCs w:val="36"/>
        </w:rPr>
      </w:pPr>
    </w:p>
    <w:p w14:paraId="4AB31E66" w14:textId="77777777" w:rsidR="00A12785" w:rsidRPr="00A7150C" w:rsidRDefault="00B57311" w:rsidP="009D1F90">
      <w:pPr>
        <w:pStyle w:val="NoSpacing"/>
        <w:jc w:val="center"/>
        <w:rPr>
          <w:rFonts w:asciiTheme="majorHAnsi" w:hAnsiTheme="majorHAnsi" w:cstheme="majorHAnsi"/>
          <w:sz w:val="24"/>
          <w:szCs w:val="24"/>
        </w:rPr>
      </w:pPr>
      <w:r w:rsidRPr="00B57311">
        <w:br w:type="textWrapping" w:clear="all"/>
      </w:r>
    </w:p>
    <w:p w14:paraId="54A20D9D" w14:textId="77777777" w:rsidR="003B3768" w:rsidRPr="00A7150C" w:rsidRDefault="003B3768" w:rsidP="003B3768">
      <w:pPr>
        <w:pStyle w:val="NoSpacing"/>
        <w:rPr>
          <w:rFonts w:asciiTheme="majorHAnsi" w:hAnsiTheme="majorHAnsi" w:cstheme="majorHAnsi"/>
          <w:sz w:val="24"/>
          <w:szCs w:val="24"/>
        </w:rPr>
      </w:pPr>
    </w:p>
    <w:p w14:paraId="1683B9B3" w14:textId="5958F0E5" w:rsidR="00E924F7" w:rsidRPr="00A7150C" w:rsidRDefault="00A7150C" w:rsidP="003B3768">
      <w:pPr>
        <w:pStyle w:val="NoSpacing"/>
        <w:rPr>
          <w:rFonts w:asciiTheme="majorHAnsi" w:hAnsiTheme="majorHAnsi" w:cstheme="majorHAnsi"/>
          <w:sz w:val="24"/>
          <w:szCs w:val="24"/>
        </w:rPr>
      </w:pPr>
      <w:r w:rsidRPr="00A7150C">
        <w:rPr>
          <w:rFonts w:asciiTheme="majorHAnsi" w:hAnsiTheme="majorHAnsi" w:cstheme="majorHAnsi"/>
          <w:sz w:val="24"/>
          <w:szCs w:val="24"/>
        </w:rPr>
        <w:t xml:space="preserve">Dear </w:t>
      </w:r>
      <w:r>
        <w:rPr>
          <w:rFonts w:asciiTheme="majorHAnsi" w:hAnsiTheme="majorHAnsi" w:cstheme="majorHAnsi"/>
          <w:sz w:val="24"/>
          <w:szCs w:val="24"/>
        </w:rPr>
        <w:t>P</w:t>
      </w:r>
      <w:r w:rsidRPr="00A7150C">
        <w:rPr>
          <w:rFonts w:asciiTheme="majorHAnsi" w:hAnsiTheme="majorHAnsi" w:cstheme="majorHAnsi"/>
          <w:sz w:val="24"/>
          <w:szCs w:val="24"/>
        </w:rPr>
        <w:t xml:space="preserve">arent/ </w:t>
      </w:r>
      <w:r>
        <w:rPr>
          <w:rFonts w:asciiTheme="majorHAnsi" w:hAnsiTheme="majorHAnsi" w:cstheme="majorHAnsi"/>
          <w:sz w:val="24"/>
          <w:szCs w:val="24"/>
        </w:rPr>
        <w:t>G</w:t>
      </w:r>
      <w:r w:rsidRPr="00A7150C">
        <w:rPr>
          <w:rFonts w:asciiTheme="majorHAnsi" w:hAnsiTheme="majorHAnsi" w:cstheme="majorHAnsi"/>
          <w:sz w:val="24"/>
          <w:szCs w:val="24"/>
        </w:rPr>
        <w:t xml:space="preserve">uardian, </w:t>
      </w:r>
    </w:p>
    <w:p w14:paraId="0E3D6FCB" w14:textId="77777777" w:rsidR="00A7150C" w:rsidRPr="00A7150C" w:rsidRDefault="00A7150C" w:rsidP="00A7150C">
      <w:pPr>
        <w:rPr>
          <w:rFonts w:asciiTheme="majorHAnsi" w:hAnsiTheme="majorHAnsi" w:cstheme="majorHAnsi"/>
        </w:rPr>
      </w:pPr>
    </w:p>
    <w:p w14:paraId="0101770D" w14:textId="57278872" w:rsidR="00A7150C" w:rsidRPr="00A7150C" w:rsidRDefault="00A7150C" w:rsidP="00A7150C">
      <w:pPr>
        <w:rPr>
          <w:rFonts w:asciiTheme="majorHAnsi" w:hAnsiTheme="majorHAnsi" w:cstheme="majorHAnsi"/>
        </w:rPr>
      </w:pPr>
      <w:r w:rsidRPr="00A7150C">
        <w:rPr>
          <w:rFonts w:asciiTheme="majorHAnsi" w:hAnsiTheme="majorHAnsi" w:cstheme="majorHAnsi"/>
        </w:rPr>
        <w:t>Welcome to Year 6. I hope you had an enjoyable summer break. In Year 6, we strive to help the children grow in confidence, become more self-reliant and organised, build resilience, and take greater responsibility for their learning. These skills are essential as they prepare for the next ste</w:t>
      </w:r>
      <w:r w:rsidR="00CE2F4E">
        <w:rPr>
          <w:rFonts w:asciiTheme="majorHAnsi" w:hAnsiTheme="majorHAnsi" w:cstheme="majorHAnsi"/>
        </w:rPr>
        <w:t>p…</w:t>
      </w:r>
      <w:r w:rsidRPr="00A7150C">
        <w:rPr>
          <w:rFonts w:asciiTheme="majorHAnsi" w:hAnsiTheme="majorHAnsi" w:cstheme="majorHAnsi"/>
        </w:rPr>
        <w:t>high school, which will come around incredibly quickly!</w:t>
      </w:r>
    </w:p>
    <w:p w14:paraId="43BBB6D2" w14:textId="6726ACBA"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The children will be taught by myself Monday – Friday, but on Wednesday afternoon they will have a PE coach and Mrs Aspden – Lewis for RE. </w:t>
      </w:r>
      <w:r w:rsidR="00CE2F4E">
        <w:rPr>
          <w:rFonts w:asciiTheme="majorHAnsi" w:hAnsiTheme="majorHAnsi" w:cstheme="majorHAnsi"/>
        </w:rPr>
        <w:t>Mrs Wallwork will also be in class on Monday, Tuesday, Wednesday and Friday mornings.</w:t>
      </w:r>
    </w:p>
    <w:p w14:paraId="4E257200" w14:textId="51BD4FEF"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If your child has any worries, please encourage them to come and chat with me. The sooner we discuss any issues, the sooner they can be addressed. </w:t>
      </w:r>
    </w:p>
    <w:p w14:paraId="7883DF3B" w14:textId="0D0E2ABD"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Reading at home </w:t>
      </w:r>
    </w:p>
    <w:p w14:paraId="6E16CF93" w14:textId="77C4A7F9"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Being a successful reader, both in fluency and comprehension, is a key life skill. Several times a week, usually at the end of the day we set aside 10 minutes for silent reading, allowing the children to enjoy their books. These books are kept within the Year 6 classroom and are selected especially for this age group. Your child will also have another book chosen from the school’s ‘take-home-reader’ section, which they can bring home. Your child will have a reading record which will need to be signed a minimum of 3 times a week to help with their fluency. This can be as little as 5 minutes as I know how busy life can be, but every little helps! If your child is enjoying one of their own books at home, then feel free to sign for that one too. </w:t>
      </w:r>
    </w:p>
    <w:p w14:paraId="0CA9DEC0" w14:textId="3506E8BB"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Homework </w:t>
      </w:r>
    </w:p>
    <w:p w14:paraId="5B4805D4" w14:textId="3080AB44" w:rsidR="00A7150C" w:rsidRPr="00A7150C" w:rsidRDefault="00A7150C" w:rsidP="00A7150C">
      <w:pPr>
        <w:rPr>
          <w:rFonts w:asciiTheme="majorHAnsi" w:hAnsiTheme="majorHAnsi" w:cstheme="majorHAnsi"/>
        </w:rPr>
      </w:pPr>
      <w:r w:rsidRPr="00A7150C">
        <w:rPr>
          <w:rFonts w:asciiTheme="majorHAnsi" w:hAnsiTheme="majorHAnsi" w:cstheme="majorHAnsi"/>
        </w:rPr>
        <w:t>As well as their reading, the children will receive a half termly booklet of spelling rules</w:t>
      </w:r>
      <w:r w:rsidR="00FF0C29">
        <w:rPr>
          <w:rFonts w:asciiTheme="majorHAnsi" w:hAnsiTheme="majorHAnsi" w:cstheme="majorHAnsi"/>
        </w:rPr>
        <w:t xml:space="preserve"> </w:t>
      </w:r>
      <w:proofErr w:type="gramStart"/>
      <w:r w:rsidR="00FF0C29">
        <w:rPr>
          <w:rFonts w:asciiTheme="majorHAnsi" w:hAnsiTheme="majorHAnsi" w:cstheme="majorHAnsi"/>
        </w:rPr>
        <w:t>( starting</w:t>
      </w:r>
      <w:proofErr w:type="gramEnd"/>
      <w:r w:rsidR="00FF0C29">
        <w:rPr>
          <w:rFonts w:asciiTheme="majorHAnsi" w:hAnsiTheme="majorHAnsi" w:cstheme="majorHAnsi"/>
        </w:rPr>
        <w:t xml:space="preserve">  Monday </w:t>
      </w:r>
      <w:r w:rsidR="00CE2F4E">
        <w:rPr>
          <w:rFonts w:asciiTheme="majorHAnsi" w:hAnsiTheme="majorHAnsi" w:cstheme="majorHAnsi"/>
        </w:rPr>
        <w:t>7</w:t>
      </w:r>
      <w:r w:rsidR="00FF0C29" w:rsidRPr="00FF0C29">
        <w:rPr>
          <w:rFonts w:asciiTheme="majorHAnsi" w:hAnsiTheme="majorHAnsi" w:cstheme="majorHAnsi"/>
          <w:vertAlign w:val="superscript"/>
        </w:rPr>
        <w:t>th</w:t>
      </w:r>
      <w:r w:rsidR="00FF0C29">
        <w:rPr>
          <w:rFonts w:asciiTheme="majorHAnsi" w:hAnsiTheme="majorHAnsi" w:cstheme="majorHAnsi"/>
        </w:rPr>
        <w:t xml:space="preserve"> September)</w:t>
      </w:r>
      <w:r w:rsidRPr="00A7150C">
        <w:rPr>
          <w:rFonts w:asciiTheme="majorHAnsi" w:hAnsiTheme="majorHAnsi" w:cstheme="majorHAnsi"/>
        </w:rPr>
        <w:t xml:space="preserve">, which are further reinforced in class. These are for practise at home and contain the year 5/ 6 spelling rules. Aswell as this, your child will have a log on and password for </w:t>
      </w:r>
      <w:r w:rsidR="00CE2F4E">
        <w:rPr>
          <w:rFonts w:asciiTheme="majorHAnsi" w:hAnsiTheme="majorHAnsi" w:cstheme="majorHAnsi"/>
        </w:rPr>
        <w:t>online spelling frame</w:t>
      </w:r>
      <w:r w:rsidRPr="00A7150C">
        <w:rPr>
          <w:rFonts w:asciiTheme="majorHAnsi" w:hAnsiTheme="majorHAnsi" w:cstheme="majorHAnsi"/>
        </w:rPr>
        <w:t xml:space="preserve">. This is an online platform which will allow the children to practise that week’s spellings at home, and they also compete against their classmates in the leaderboard! I would expect children to log on to this and complete their activities at least once a week – more if they are competitive! Some children may have more than one set of spellings to further support their learning.  </w:t>
      </w:r>
    </w:p>
    <w:p w14:paraId="0CE78E0B" w14:textId="7A83BE68"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Also, one piece of maths homework will be handed out on a Monday and expected back the following Monday. </w:t>
      </w:r>
    </w:p>
    <w:p w14:paraId="4E787E8F" w14:textId="14C1A842" w:rsidR="00A7150C" w:rsidRPr="00A7150C" w:rsidRDefault="00A7150C" w:rsidP="00A7150C">
      <w:pPr>
        <w:rPr>
          <w:rFonts w:asciiTheme="majorHAnsi" w:hAnsiTheme="majorHAnsi" w:cstheme="majorHAnsi"/>
          <w:b/>
          <w:bCs/>
          <w:i/>
          <w:iCs/>
        </w:rPr>
      </w:pPr>
      <w:r w:rsidRPr="00A7150C">
        <w:rPr>
          <w:rFonts w:asciiTheme="majorHAnsi" w:hAnsiTheme="majorHAnsi" w:cstheme="majorHAnsi"/>
          <w:b/>
          <w:bCs/>
          <w:i/>
          <w:iCs/>
        </w:rPr>
        <w:t xml:space="preserve">If you feel you do not want your child doing the maths homework, then please let me know via emailing the school office and I will discreetly not give them any.  </w:t>
      </w:r>
    </w:p>
    <w:p w14:paraId="5FFB0103" w14:textId="77777777" w:rsidR="00A7150C" w:rsidRDefault="00A7150C" w:rsidP="00A7150C">
      <w:pPr>
        <w:rPr>
          <w:rFonts w:asciiTheme="majorHAnsi" w:hAnsiTheme="majorHAnsi" w:cstheme="majorHAnsi"/>
          <w:b/>
          <w:bCs/>
          <w:u w:val="single"/>
        </w:rPr>
      </w:pPr>
    </w:p>
    <w:p w14:paraId="17876E9D" w14:textId="77777777" w:rsidR="00CE2F4E" w:rsidRDefault="00CE2F4E" w:rsidP="00A7150C">
      <w:pPr>
        <w:rPr>
          <w:rFonts w:asciiTheme="majorHAnsi" w:hAnsiTheme="majorHAnsi" w:cstheme="majorHAnsi"/>
          <w:b/>
          <w:bCs/>
          <w:u w:val="single"/>
        </w:rPr>
      </w:pPr>
    </w:p>
    <w:p w14:paraId="005BF19B" w14:textId="66B06108"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lastRenderedPageBreak/>
        <w:t>PE</w:t>
      </w:r>
    </w:p>
    <w:p w14:paraId="6B077057"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P.E. takes place every Wednesday afternoon, rain, or shine. Please ensure your child has suitable clothing for outdoor games. If they have a lightweight waterproof jacket, they are welcome to bring it for outdoor P.E. </w:t>
      </w:r>
    </w:p>
    <w:p w14:paraId="65811057" w14:textId="77777777" w:rsidR="00A7150C" w:rsidRPr="00A7150C" w:rsidRDefault="00A7150C" w:rsidP="00A7150C">
      <w:pPr>
        <w:rPr>
          <w:rFonts w:asciiTheme="majorHAnsi" w:hAnsiTheme="majorHAnsi" w:cstheme="majorHAnsi"/>
        </w:rPr>
      </w:pPr>
    </w:p>
    <w:p w14:paraId="36C1898F" w14:textId="0D92B2D0"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Art </w:t>
      </w:r>
    </w:p>
    <w:p w14:paraId="00E7C175" w14:textId="0378666C"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Please can you provide your child with a large, oversized shirt to go over their uniform for when we have messy art sessions! </w:t>
      </w:r>
    </w:p>
    <w:p w14:paraId="0F796264" w14:textId="77777777" w:rsidR="00A7150C" w:rsidRPr="00A7150C" w:rsidRDefault="00A7150C" w:rsidP="00A7150C">
      <w:pPr>
        <w:rPr>
          <w:rFonts w:asciiTheme="majorHAnsi" w:hAnsiTheme="majorHAnsi" w:cstheme="majorHAnsi"/>
        </w:rPr>
      </w:pPr>
    </w:p>
    <w:p w14:paraId="718039A5" w14:textId="26A440E6"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Mobile Phones </w:t>
      </w:r>
    </w:p>
    <w:p w14:paraId="68FE7FDD"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If your child needs to bring a mobile phone to school, they will need to collect a mobile phone contract from the school office for you to complete. In recent years, we’ve seen an increase in issues related to mobile phone and social media use outside of school, which have affected friendships and impacted teaching and learning time as we work to resolve these conflicts. Preventing these issues is incredibly helpful, so I ask that you speak with your child about cyberbullying and how to respond appropriately. </w:t>
      </w:r>
    </w:p>
    <w:p w14:paraId="2DC8BE87" w14:textId="77777777" w:rsidR="00FF0C29" w:rsidRDefault="00A7150C" w:rsidP="00A7150C">
      <w:pPr>
        <w:rPr>
          <w:rFonts w:asciiTheme="majorHAnsi" w:hAnsiTheme="majorHAnsi" w:cstheme="majorHAnsi"/>
        </w:rPr>
      </w:pPr>
      <w:r w:rsidRPr="00A7150C">
        <w:rPr>
          <w:rFonts w:asciiTheme="majorHAnsi" w:hAnsiTheme="majorHAnsi" w:cstheme="majorHAnsi"/>
        </w:rPr>
        <w:t xml:space="preserve">This includes: </w:t>
      </w:r>
    </w:p>
    <w:p w14:paraId="60969B9C" w14:textId="48F9AF59" w:rsidR="00A7150C" w:rsidRPr="00A7150C" w:rsidRDefault="00A7150C" w:rsidP="00A7150C">
      <w:pPr>
        <w:rPr>
          <w:rFonts w:asciiTheme="majorHAnsi" w:hAnsiTheme="majorHAnsi" w:cstheme="majorHAnsi"/>
        </w:rPr>
      </w:pPr>
      <w:r w:rsidRPr="00A7150C">
        <w:rPr>
          <w:rFonts w:asciiTheme="majorHAnsi" w:hAnsiTheme="majorHAnsi" w:cstheme="majorHAnsi"/>
        </w:rPr>
        <w:t>• Blocking ‘friends’ who send unpleasant messages.</w:t>
      </w:r>
    </w:p>
    <w:p w14:paraId="5F8BA583"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 • Telling an adult what has happened. </w:t>
      </w:r>
    </w:p>
    <w:p w14:paraId="00A74961"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 Restricting access to age-appropriate sites Please remember that almost all social media platforms have a minimum age requirement of 13+. </w:t>
      </w:r>
    </w:p>
    <w:p w14:paraId="7EC5AA51" w14:textId="53371097" w:rsidR="00A7150C" w:rsidRPr="00A7150C" w:rsidRDefault="00A7150C" w:rsidP="00A7150C">
      <w:pPr>
        <w:rPr>
          <w:rFonts w:asciiTheme="majorHAnsi" w:hAnsiTheme="majorHAnsi" w:cstheme="majorHAnsi"/>
        </w:rPr>
      </w:pPr>
      <w:r w:rsidRPr="00A7150C">
        <w:rPr>
          <w:rFonts w:asciiTheme="majorHAnsi" w:hAnsiTheme="majorHAnsi" w:cstheme="majorHAnsi"/>
        </w:rPr>
        <w:t>Addressing these issues takes time away from our curriculum and affects the children’s learning and well-being</w:t>
      </w:r>
      <w:r w:rsidR="00CE2F4E">
        <w:rPr>
          <w:rFonts w:asciiTheme="majorHAnsi" w:hAnsiTheme="majorHAnsi" w:cstheme="majorHAnsi"/>
        </w:rPr>
        <w:t>.</w:t>
      </w:r>
    </w:p>
    <w:p w14:paraId="73397C9C" w14:textId="77777777" w:rsidR="00A7150C" w:rsidRPr="00A7150C" w:rsidRDefault="00A7150C" w:rsidP="00A7150C">
      <w:pPr>
        <w:rPr>
          <w:rFonts w:asciiTheme="majorHAnsi" w:hAnsiTheme="majorHAnsi" w:cstheme="majorHAnsi"/>
        </w:rPr>
      </w:pPr>
    </w:p>
    <w:p w14:paraId="4634AE82" w14:textId="2B8F52F4" w:rsidR="00A7150C" w:rsidRPr="00A7150C" w:rsidRDefault="00A7150C" w:rsidP="00A7150C">
      <w:pPr>
        <w:rPr>
          <w:rFonts w:asciiTheme="majorHAnsi" w:hAnsiTheme="majorHAnsi" w:cstheme="majorHAnsi"/>
          <w:b/>
          <w:bCs/>
          <w:i/>
          <w:iCs/>
        </w:rPr>
      </w:pPr>
      <w:r w:rsidRPr="00A7150C">
        <w:rPr>
          <w:rFonts w:asciiTheme="majorHAnsi" w:hAnsiTheme="majorHAnsi" w:cstheme="majorHAnsi"/>
          <w:b/>
          <w:bCs/>
          <w:i/>
          <w:iCs/>
        </w:rPr>
        <w:t xml:space="preserve">I hope your child has a lovely year, and I look forward to getting to know them. </w:t>
      </w:r>
    </w:p>
    <w:p w14:paraId="7DE0FDE7" w14:textId="21C743D8" w:rsidR="00A7150C" w:rsidRPr="00A7150C" w:rsidRDefault="00A7150C" w:rsidP="00A7150C">
      <w:pPr>
        <w:rPr>
          <w:rFonts w:asciiTheme="majorHAnsi" w:hAnsiTheme="majorHAnsi" w:cstheme="majorHAnsi"/>
          <w:b/>
          <w:bCs/>
          <w:i/>
          <w:iCs/>
        </w:rPr>
      </w:pPr>
      <w:r w:rsidRPr="00A7150C">
        <w:rPr>
          <w:rFonts w:asciiTheme="majorHAnsi" w:hAnsiTheme="majorHAnsi" w:cstheme="majorHAnsi"/>
          <w:b/>
          <w:bCs/>
          <w:i/>
          <w:iCs/>
        </w:rPr>
        <w:t xml:space="preserve">Miss Robinson </w:t>
      </w:r>
    </w:p>
    <w:p w14:paraId="583B8762" w14:textId="77777777" w:rsidR="00A7150C" w:rsidRPr="00A7150C" w:rsidRDefault="00A7150C" w:rsidP="00A7150C">
      <w:pPr>
        <w:rPr>
          <w:rFonts w:asciiTheme="majorHAnsi" w:hAnsiTheme="majorHAnsi" w:cstheme="majorHAnsi"/>
          <w:b/>
          <w:bCs/>
          <w:i/>
          <w:iCs/>
        </w:rPr>
      </w:pPr>
    </w:p>
    <w:p w14:paraId="54841ADD" w14:textId="77777777" w:rsidR="00A7150C" w:rsidRPr="00A7150C" w:rsidRDefault="00A7150C" w:rsidP="00A7150C">
      <w:pPr>
        <w:rPr>
          <w:rFonts w:asciiTheme="majorHAnsi" w:hAnsiTheme="majorHAnsi" w:cstheme="majorHAnsi"/>
        </w:rPr>
      </w:pPr>
    </w:p>
    <w:p w14:paraId="1E4592A0" w14:textId="77777777" w:rsidR="00A7150C" w:rsidRPr="00A7150C" w:rsidRDefault="00A7150C" w:rsidP="00A7150C">
      <w:pPr>
        <w:rPr>
          <w:rFonts w:asciiTheme="majorHAnsi" w:hAnsiTheme="majorHAnsi" w:cstheme="majorHAnsi"/>
        </w:rPr>
      </w:pPr>
    </w:p>
    <w:p w14:paraId="0C5138A6" w14:textId="4D5DB705" w:rsidR="00A7150C" w:rsidRPr="00A7150C" w:rsidRDefault="00A7150C" w:rsidP="003B3768">
      <w:pPr>
        <w:pStyle w:val="NoSpacing"/>
        <w:rPr>
          <w:rFonts w:asciiTheme="majorHAnsi" w:hAnsiTheme="majorHAnsi" w:cstheme="majorHAnsi"/>
          <w:sz w:val="28"/>
          <w:szCs w:val="28"/>
        </w:rPr>
      </w:pPr>
    </w:p>
    <w:sectPr w:rsidR="00A7150C" w:rsidRPr="00A7150C" w:rsidSect="00874EDF">
      <w:pgSz w:w="11906" w:h="16838"/>
      <w:pgMar w:top="851" w:right="707"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11"/>
    <w:rsid w:val="000C4728"/>
    <w:rsid w:val="000C522F"/>
    <w:rsid w:val="000F10E4"/>
    <w:rsid w:val="00161CE2"/>
    <w:rsid w:val="002A1EEB"/>
    <w:rsid w:val="002D4758"/>
    <w:rsid w:val="002F3FEB"/>
    <w:rsid w:val="00321D5D"/>
    <w:rsid w:val="00382661"/>
    <w:rsid w:val="003A21C8"/>
    <w:rsid w:val="003B29C8"/>
    <w:rsid w:val="003B3768"/>
    <w:rsid w:val="003C69D5"/>
    <w:rsid w:val="00451529"/>
    <w:rsid w:val="00525BF4"/>
    <w:rsid w:val="005E1B9E"/>
    <w:rsid w:val="00620CEA"/>
    <w:rsid w:val="006561EA"/>
    <w:rsid w:val="006668A3"/>
    <w:rsid w:val="00732A63"/>
    <w:rsid w:val="007B7A5C"/>
    <w:rsid w:val="00806BC1"/>
    <w:rsid w:val="00850C7E"/>
    <w:rsid w:val="00874EDF"/>
    <w:rsid w:val="008875BE"/>
    <w:rsid w:val="008C6B6B"/>
    <w:rsid w:val="00941982"/>
    <w:rsid w:val="009708CA"/>
    <w:rsid w:val="00987F81"/>
    <w:rsid w:val="009B2F3D"/>
    <w:rsid w:val="009D1F90"/>
    <w:rsid w:val="009E5CC2"/>
    <w:rsid w:val="009E6A8A"/>
    <w:rsid w:val="00A12785"/>
    <w:rsid w:val="00A7150C"/>
    <w:rsid w:val="00AB10B9"/>
    <w:rsid w:val="00B22CB4"/>
    <w:rsid w:val="00B540D5"/>
    <w:rsid w:val="00B57311"/>
    <w:rsid w:val="00B728DB"/>
    <w:rsid w:val="00B906B0"/>
    <w:rsid w:val="00BB0068"/>
    <w:rsid w:val="00C217B5"/>
    <w:rsid w:val="00C45665"/>
    <w:rsid w:val="00C8701B"/>
    <w:rsid w:val="00CE2F4E"/>
    <w:rsid w:val="00CF69DA"/>
    <w:rsid w:val="00DC19BD"/>
    <w:rsid w:val="00DC3F15"/>
    <w:rsid w:val="00DC6565"/>
    <w:rsid w:val="00DE7146"/>
    <w:rsid w:val="00E20559"/>
    <w:rsid w:val="00E924F7"/>
    <w:rsid w:val="00F01A0C"/>
    <w:rsid w:val="00FF0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09DF1"/>
  <w15:chartTrackingRefBased/>
  <w15:docId w15:val="{2BEB0B48-4C3C-4920-954F-F7856EDD2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5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65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65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C65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6565"/>
    <w:pPr>
      <w:spacing w:after="0" w:line="240" w:lineRule="auto"/>
    </w:pPr>
  </w:style>
  <w:style w:type="character" w:customStyle="1" w:styleId="Heading1Char">
    <w:name w:val="Heading 1 Char"/>
    <w:basedOn w:val="DefaultParagraphFont"/>
    <w:link w:val="Heading1"/>
    <w:uiPriority w:val="9"/>
    <w:rsid w:val="00DC65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65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65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C6565"/>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DC656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56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941982"/>
    <w:rPr>
      <w:color w:val="0563C1" w:themeColor="hyperlink"/>
      <w:u w:val="single"/>
    </w:rPr>
  </w:style>
  <w:style w:type="character" w:styleId="UnresolvedMention">
    <w:name w:val="Unresolved Mention"/>
    <w:basedOn w:val="DefaultParagraphFont"/>
    <w:uiPriority w:val="99"/>
    <w:semiHidden/>
    <w:unhideWhenUsed/>
    <w:rsid w:val="00941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Sherrett</dc:creator>
  <cp:keywords/>
  <dc:description/>
  <cp:lastModifiedBy>Ruby Robinson</cp:lastModifiedBy>
  <cp:revision>2</cp:revision>
  <cp:lastPrinted>2025-09-05T06:49:00Z</cp:lastPrinted>
  <dcterms:created xsi:type="dcterms:W3CDTF">2026-07-31T09:38:00Z</dcterms:created>
  <dcterms:modified xsi:type="dcterms:W3CDTF">2026-07-31T09:38:00Z</dcterms:modified>
</cp:coreProperties>
</file>